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DE0" w:rsidRDefault="00F96DE0" w:rsidP="00F96DE0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bCs/>
          <w:iCs/>
          <w:kern w:val="3"/>
          <w:sz w:val="28"/>
          <w:szCs w:val="28"/>
          <w:lang w:eastAsia="zh-CN" w:bidi="hi-IN"/>
        </w:rPr>
      </w:pPr>
    </w:p>
    <w:p w:rsidR="00F96DE0" w:rsidRDefault="00F96DE0" w:rsidP="00F96DE0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b/>
          <w:bCs/>
          <w:iCs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b/>
          <w:bCs/>
          <w:iCs/>
          <w:kern w:val="3"/>
          <w:sz w:val="28"/>
          <w:szCs w:val="28"/>
          <w:lang w:eastAsia="zh-CN" w:bidi="hi-IN"/>
        </w:rPr>
        <w:t>Утверждаю</w:t>
      </w:r>
    </w:p>
    <w:p w:rsidR="00F96DE0" w:rsidRDefault="00F96DE0" w:rsidP="00F96DE0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b/>
          <w:bCs/>
          <w:iCs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b/>
          <w:bCs/>
          <w:iCs/>
          <w:kern w:val="3"/>
          <w:sz w:val="28"/>
          <w:szCs w:val="28"/>
          <w:lang w:eastAsia="zh-CN" w:bidi="hi-IN"/>
        </w:rPr>
        <w:t>Глава МО Весенний сельсовет</w:t>
      </w:r>
    </w:p>
    <w:p w:rsidR="00F96DE0" w:rsidRDefault="00F96DE0" w:rsidP="00F96DE0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b/>
          <w:bCs/>
          <w:iCs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b/>
          <w:bCs/>
          <w:iCs/>
          <w:kern w:val="3"/>
          <w:sz w:val="28"/>
          <w:szCs w:val="28"/>
          <w:lang w:eastAsia="zh-CN" w:bidi="hi-IN"/>
        </w:rPr>
        <w:t xml:space="preserve">_________________ </w:t>
      </w:r>
      <w:proofErr w:type="spellStart"/>
      <w:r w:rsidR="002A49D8">
        <w:rPr>
          <w:rFonts w:ascii="Times New Roman" w:eastAsia="Lucida Sans Unicode" w:hAnsi="Times New Roman" w:cs="Tahoma"/>
          <w:b/>
          <w:bCs/>
          <w:iCs/>
          <w:kern w:val="3"/>
          <w:sz w:val="28"/>
          <w:szCs w:val="28"/>
          <w:lang w:eastAsia="zh-CN" w:bidi="hi-IN"/>
        </w:rPr>
        <w:t>О.Ю.Тукманбетов</w:t>
      </w:r>
      <w:proofErr w:type="spellEnd"/>
    </w:p>
    <w:p w:rsidR="00F96DE0" w:rsidRDefault="00F96DE0" w:rsidP="00F96DE0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b/>
          <w:bCs/>
          <w:iCs/>
          <w:kern w:val="3"/>
          <w:sz w:val="28"/>
          <w:szCs w:val="28"/>
          <w:lang w:eastAsia="zh-CN" w:bidi="hi-IN"/>
        </w:rPr>
      </w:pPr>
    </w:p>
    <w:p w:rsidR="00F96DE0" w:rsidRDefault="00F96DE0" w:rsidP="00F96DE0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ahoma"/>
          <w:b/>
          <w:bCs/>
          <w:iCs/>
          <w:kern w:val="3"/>
          <w:sz w:val="28"/>
          <w:szCs w:val="28"/>
          <w:lang w:eastAsia="zh-CN" w:bidi="hi-IN"/>
        </w:rPr>
      </w:pPr>
    </w:p>
    <w:p w:rsidR="00F96DE0" w:rsidRDefault="00F96DE0" w:rsidP="00F96D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iCs/>
          <w:kern w:val="3"/>
          <w:sz w:val="56"/>
          <w:szCs w:val="56"/>
          <w:lang w:eastAsia="zh-CN" w:bidi="hi-IN"/>
        </w:rPr>
      </w:pPr>
    </w:p>
    <w:p w:rsidR="00F96DE0" w:rsidRDefault="00F96DE0" w:rsidP="00F96D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iCs/>
          <w:kern w:val="3"/>
          <w:sz w:val="56"/>
          <w:szCs w:val="56"/>
          <w:lang w:eastAsia="zh-CN" w:bidi="hi-IN"/>
        </w:rPr>
      </w:pPr>
      <w:r>
        <w:rPr>
          <w:rFonts w:ascii="Times New Roman" w:eastAsia="Lucida Sans Unicode" w:hAnsi="Times New Roman" w:cs="Tahoma"/>
          <w:b/>
          <w:bCs/>
          <w:iCs/>
          <w:kern w:val="3"/>
          <w:sz w:val="56"/>
          <w:szCs w:val="56"/>
          <w:lang w:eastAsia="zh-CN" w:bidi="hi-IN"/>
        </w:rPr>
        <w:t xml:space="preserve">План работы </w:t>
      </w:r>
    </w:p>
    <w:p w:rsidR="00F96DE0" w:rsidRDefault="00F96DE0" w:rsidP="00F96D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iCs/>
          <w:kern w:val="3"/>
          <w:sz w:val="56"/>
          <w:szCs w:val="56"/>
          <w:lang w:eastAsia="zh-CN" w:bidi="hi-IN"/>
        </w:rPr>
      </w:pPr>
      <w:r>
        <w:rPr>
          <w:rFonts w:ascii="Times New Roman" w:eastAsia="Lucida Sans Unicode" w:hAnsi="Times New Roman" w:cs="Tahoma"/>
          <w:b/>
          <w:bCs/>
          <w:iCs/>
          <w:kern w:val="3"/>
          <w:sz w:val="56"/>
          <w:szCs w:val="56"/>
          <w:lang w:eastAsia="zh-CN" w:bidi="hi-IN"/>
        </w:rPr>
        <w:t xml:space="preserve">муниципального бюджетного учреждения </w:t>
      </w:r>
    </w:p>
    <w:p w:rsidR="00F96DE0" w:rsidRDefault="00F96DE0" w:rsidP="00F96D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iCs/>
          <w:kern w:val="3"/>
          <w:sz w:val="56"/>
          <w:szCs w:val="56"/>
          <w:lang w:eastAsia="zh-CN" w:bidi="hi-IN"/>
        </w:rPr>
      </w:pPr>
      <w:r>
        <w:rPr>
          <w:rFonts w:ascii="Times New Roman" w:eastAsia="Lucida Sans Unicode" w:hAnsi="Times New Roman" w:cs="Tahoma"/>
          <w:b/>
          <w:bCs/>
          <w:iCs/>
          <w:kern w:val="3"/>
          <w:sz w:val="56"/>
          <w:szCs w:val="56"/>
          <w:lang w:eastAsia="zh-CN" w:bidi="hi-IN"/>
        </w:rPr>
        <w:t xml:space="preserve">«Центр культуры и библиотечного обслуживания» муниципального образования Весенний сельсовет Оренбургского района </w:t>
      </w:r>
    </w:p>
    <w:p w:rsidR="00F96DE0" w:rsidRDefault="00F96DE0" w:rsidP="00F96D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iCs/>
          <w:kern w:val="3"/>
          <w:sz w:val="56"/>
          <w:szCs w:val="56"/>
          <w:lang w:eastAsia="zh-CN" w:bidi="hi-IN"/>
        </w:rPr>
      </w:pPr>
      <w:r>
        <w:rPr>
          <w:rFonts w:ascii="Times New Roman" w:eastAsia="Lucida Sans Unicode" w:hAnsi="Times New Roman" w:cs="Tahoma"/>
          <w:b/>
          <w:bCs/>
          <w:iCs/>
          <w:kern w:val="3"/>
          <w:sz w:val="56"/>
          <w:szCs w:val="56"/>
          <w:lang w:eastAsia="zh-CN" w:bidi="hi-IN"/>
        </w:rPr>
        <w:t>Оренбургской области</w:t>
      </w:r>
    </w:p>
    <w:p w:rsidR="00F96DE0" w:rsidRDefault="00F96DE0" w:rsidP="00F96D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iCs/>
          <w:kern w:val="3"/>
          <w:sz w:val="56"/>
          <w:szCs w:val="56"/>
          <w:lang w:eastAsia="zh-CN" w:bidi="hi-IN"/>
        </w:rPr>
      </w:pPr>
    </w:p>
    <w:p w:rsidR="00F96DE0" w:rsidRDefault="00F96DE0" w:rsidP="00F96D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iCs/>
          <w:kern w:val="3"/>
          <w:sz w:val="56"/>
          <w:szCs w:val="56"/>
          <w:lang w:eastAsia="zh-CN" w:bidi="hi-IN"/>
        </w:rPr>
      </w:pPr>
    </w:p>
    <w:p w:rsidR="00F96DE0" w:rsidRDefault="00F96DE0" w:rsidP="00F96D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iCs/>
          <w:kern w:val="3"/>
          <w:sz w:val="56"/>
          <w:szCs w:val="56"/>
          <w:lang w:eastAsia="zh-CN" w:bidi="hi-IN"/>
        </w:rPr>
      </w:pPr>
    </w:p>
    <w:p w:rsidR="00F96DE0" w:rsidRDefault="00F96DE0" w:rsidP="00F96D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iCs/>
          <w:kern w:val="3"/>
          <w:sz w:val="56"/>
          <w:szCs w:val="56"/>
          <w:lang w:eastAsia="zh-CN" w:bidi="hi-IN"/>
        </w:rPr>
      </w:pPr>
    </w:p>
    <w:p w:rsidR="00F96DE0" w:rsidRDefault="002D63FC" w:rsidP="00F96D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iCs/>
          <w:kern w:val="3"/>
          <w:sz w:val="56"/>
          <w:szCs w:val="56"/>
          <w:lang w:eastAsia="zh-CN" w:bidi="hi-IN"/>
        </w:rPr>
      </w:pPr>
      <w:r>
        <w:rPr>
          <w:rFonts w:ascii="Times New Roman" w:eastAsia="Lucida Sans Unicode" w:hAnsi="Times New Roman" w:cs="Tahoma"/>
          <w:b/>
          <w:bCs/>
          <w:iCs/>
          <w:kern w:val="3"/>
          <w:sz w:val="56"/>
          <w:szCs w:val="56"/>
          <w:lang w:eastAsia="zh-CN" w:bidi="hi-IN"/>
        </w:rPr>
        <w:t>202</w:t>
      </w:r>
      <w:r w:rsidR="00FE11E1">
        <w:rPr>
          <w:rFonts w:ascii="Times New Roman" w:eastAsia="Lucida Sans Unicode" w:hAnsi="Times New Roman" w:cs="Tahoma"/>
          <w:b/>
          <w:bCs/>
          <w:iCs/>
          <w:kern w:val="3"/>
          <w:sz w:val="56"/>
          <w:szCs w:val="56"/>
          <w:lang w:eastAsia="zh-CN" w:bidi="hi-IN"/>
        </w:rPr>
        <w:t>5</w:t>
      </w:r>
    </w:p>
    <w:p w:rsidR="00F96DE0" w:rsidRPr="00F96DE0" w:rsidRDefault="00F96DE0" w:rsidP="00F96DE0">
      <w:pPr>
        <w:widowControl w:val="0"/>
        <w:suppressAutoHyphens/>
        <w:autoSpaceDN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iCs/>
          <w:kern w:val="3"/>
          <w:sz w:val="24"/>
          <w:szCs w:val="24"/>
          <w:lang w:eastAsia="zh-CN" w:bidi="hi-IN"/>
        </w:rPr>
      </w:pPr>
    </w:p>
    <w:p w:rsidR="00766926" w:rsidRDefault="00766926" w:rsidP="00F96DE0">
      <w:pPr>
        <w:widowControl w:val="0"/>
        <w:suppressAutoHyphens/>
        <w:autoSpaceDN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i/>
          <w:iCs/>
          <w:kern w:val="3"/>
          <w:sz w:val="24"/>
          <w:szCs w:val="24"/>
          <w:lang w:eastAsia="zh-CN" w:bidi="hi-IN"/>
        </w:rPr>
      </w:pPr>
    </w:p>
    <w:p w:rsidR="00766926" w:rsidRDefault="00766926" w:rsidP="00F96DE0">
      <w:pPr>
        <w:widowControl w:val="0"/>
        <w:suppressAutoHyphens/>
        <w:autoSpaceDN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i/>
          <w:iCs/>
          <w:kern w:val="3"/>
          <w:sz w:val="24"/>
          <w:szCs w:val="24"/>
          <w:lang w:eastAsia="zh-CN" w:bidi="hi-IN"/>
        </w:rPr>
      </w:pPr>
    </w:p>
    <w:p w:rsidR="00766926" w:rsidRDefault="00766926" w:rsidP="00F96DE0">
      <w:pPr>
        <w:widowControl w:val="0"/>
        <w:suppressAutoHyphens/>
        <w:autoSpaceDN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i/>
          <w:iCs/>
          <w:kern w:val="3"/>
          <w:sz w:val="24"/>
          <w:szCs w:val="24"/>
          <w:lang w:eastAsia="zh-CN" w:bidi="hi-IN"/>
        </w:rPr>
      </w:pPr>
    </w:p>
    <w:p w:rsidR="00A52BF3" w:rsidRDefault="00A52BF3" w:rsidP="00A52BF3">
      <w:pPr>
        <w:pStyle w:val="Standard"/>
        <w:ind w:firstLine="70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511C">
        <w:rPr>
          <w:rFonts w:asciiTheme="minorHAnsi" w:hAnsiTheme="minorHAnsi" w:cstheme="minorHAnsi"/>
          <w:b/>
          <w:sz w:val="28"/>
          <w:szCs w:val="28"/>
        </w:rPr>
        <w:t xml:space="preserve">Работа в МБУ ЦК и БО организована по </w:t>
      </w:r>
      <w:r w:rsidR="00764DD5" w:rsidRPr="0035511C">
        <w:rPr>
          <w:rFonts w:asciiTheme="minorHAnsi" w:hAnsiTheme="minorHAnsi" w:cstheme="minorHAnsi"/>
          <w:b/>
          <w:sz w:val="28"/>
          <w:szCs w:val="28"/>
        </w:rPr>
        <w:t>следующим</w:t>
      </w:r>
      <w:r w:rsidR="00764D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64DD5" w:rsidRPr="0035511C">
        <w:rPr>
          <w:rFonts w:asciiTheme="minorHAnsi" w:hAnsiTheme="minorHAnsi" w:cstheme="minorHAnsi"/>
          <w:b/>
          <w:sz w:val="28"/>
          <w:szCs w:val="28"/>
        </w:rPr>
        <w:t>направлениям:</w:t>
      </w:r>
    </w:p>
    <w:p w:rsidR="00A52BF3" w:rsidRPr="0035511C" w:rsidRDefault="00A52BF3" w:rsidP="00A52BF3">
      <w:pPr>
        <w:pStyle w:val="Standard"/>
        <w:ind w:firstLine="7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52BF3" w:rsidRDefault="00A52BF3" w:rsidP="00A52BF3">
      <w:pPr>
        <w:pStyle w:val="Standard"/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художественная форма деятельности (вокально</w:t>
      </w:r>
      <w:r w:rsidR="00991727">
        <w:rPr>
          <w:rFonts w:asciiTheme="minorHAnsi" w:hAnsiTheme="minorHAnsi" w:cstheme="minorHAnsi"/>
          <w:sz w:val="28"/>
          <w:szCs w:val="28"/>
        </w:rPr>
        <w:t xml:space="preserve">-хоровое пение, </w:t>
      </w:r>
      <w:r>
        <w:rPr>
          <w:rFonts w:asciiTheme="minorHAnsi" w:hAnsiTheme="minorHAnsi" w:cstheme="minorHAnsi"/>
          <w:sz w:val="28"/>
          <w:szCs w:val="28"/>
        </w:rPr>
        <w:t xml:space="preserve"> современная хореография, развитие сценической речи);</w:t>
      </w:r>
    </w:p>
    <w:p w:rsidR="00A52BF3" w:rsidRDefault="00A52BF3" w:rsidP="00A52BF3">
      <w:pPr>
        <w:pStyle w:val="Standard"/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 культурно развлекательная деятельность (концерты, тематические вечера и встречи, народные гулянья);</w:t>
      </w:r>
    </w:p>
    <w:p w:rsidR="00A52BF3" w:rsidRDefault="00A52BF3" w:rsidP="00A52BF3">
      <w:pPr>
        <w:pStyle w:val="Standard"/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 социальная форма деятельности (Совет женщин, Совет ветеранов, волонтеры, молодежь, трудные подростки и их семьи);</w:t>
      </w:r>
    </w:p>
    <w:p w:rsidR="00A52BF3" w:rsidRDefault="00A52BF3" w:rsidP="00A52BF3">
      <w:pPr>
        <w:pStyle w:val="Standard"/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физкультурно-оздоровительная форма деятельности (любители летних и зимних видов спорта, подвижные игры, ЗОЖ).</w:t>
      </w:r>
    </w:p>
    <w:p w:rsidR="00A52BF3" w:rsidRDefault="00A52BF3" w:rsidP="007669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</w:pPr>
    </w:p>
    <w:p w:rsidR="00A52BF3" w:rsidRDefault="00A52BF3" w:rsidP="007669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</w:pPr>
    </w:p>
    <w:p w:rsidR="00766926" w:rsidRPr="00766926" w:rsidRDefault="00766926" w:rsidP="00A52B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66926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Основные направления деятельности</w:t>
      </w:r>
    </w:p>
    <w:p w:rsidR="00766926" w:rsidRPr="00766926" w:rsidRDefault="00766926" w:rsidP="007669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6692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Сохранение традиционной народной культуры народов Оренбургского района.</w:t>
      </w:r>
    </w:p>
    <w:p w:rsidR="00766926" w:rsidRPr="00766926" w:rsidRDefault="00766926" w:rsidP="007669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6692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Совершенствование форм культурно-досуговой деятельности; внедрение в работу инновационных форм работы.</w:t>
      </w:r>
    </w:p>
    <w:p w:rsidR="00766926" w:rsidRPr="00766926" w:rsidRDefault="00766926" w:rsidP="007669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6692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Работа над формированием культурной среды в поселке через все формы работы.</w:t>
      </w:r>
    </w:p>
    <w:p w:rsidR="00766926" w:rsidRPr="00766926" w:rsidRDefault="00766926" w:rsidP="007669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6692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Развитие творческого и интеллектуального потенциала подростков и молодежи.</w:t>
      </w:r>
    </w:p>
    <w:p w:rsidR="00766926" w:rsidRPr="00766926" w:rsidRDefault="00766926" w:rsidP="007669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6692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Совершенствование духовно-нравственного воспитания детей, подростков и молодёжи.</w:t>
      </w:r>
    </w:p>
    <w:p w:rsidR="00766926" w:rsidRPr="00766926" w:rsidRDefault="00766926" w:rsidP="007669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6692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Работа с несовершеннолетними по предупреждению правонарушений через все формы клубной работы.</w:t>
      </w:r>
    </w:p>
    <w:p w:rsidR="00766926" w:rsidRPr="00766926" w:rsidRDefault="00766926" w:rsidP="007669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6692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Популяризация здорового образа жизни.</w:t>
      </w:r>
    </w:p>
    <w:p w:rsidR="00766926" w:rsidRPr="00766926" w:rsidRDefault="00766926" w:rsidP="007669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6692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Активизация работы с многодетными семьями.</w:t>
      </w:r>
    </w:p>
    <w:p w:rsidR="00766926" w:rsidRPr="00766926" w:rsidRDefault="00766926" w:rsidP="007669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6692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Работа с пожилыми людьми.</w:t>
      </w:r>
    </w:p>
    <w:p w:rsidR="00766926" w:rsidRDefault="00766926" w:rsidP="007669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766926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Работа с людьми с ограниченными возможностями.</w:t>
      </w:r>
    </w:p>
    <w:p w:rsidR="00A52BF3" w:rsidRDefault="00A52BF3" w:rsidP="00A52BF3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</w:p>
    <w:p w:rsidR="00A52BF3" w:rsidRDefault="00A52BF3" w:rsidP="00A52BF3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</w:p>
    <w:p w:rsidR="00A52BF3" w:rsidRDefault="00A52BF3" w:rsidP="00A52BF3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</w:p>
    <w:p w:rsidR="00A52BF3" w:rsidRPr="00766926" w:rsidRDefault="00A52BF3" w:rsidP="00A52BF3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</w:p>
    <w:p w:rsidR="00766926" w:rsidRDefault="00766926" w:rsidP="00F96DE0">
      <w:pPr>
        <w:widowControl w:val="0"/>
        <w:suppressAutoHyphens/>
        <w:autoSpaceDN w:val="0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A52BF3" w:rsidRPr="00A52BF3" w:rsidRDefault="00A52BF3" w:rsidP="00A52BF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A52BF3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ru-RU"/>
        </w:rPr>
        <w:t> </w:t>
      </w:r>
    </w:p>
    <w:p w:rsidR="00A52BF3" w:rsidRPr="00A52BF3" w:rsidRDefault="00A52BF3" w:rsidP="00A52BF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A52BF3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</w:p>
    <w:p w:rsidR="00A52BF3" w:rsidRPr="00A52BF3" w:rsidRDefault="00A52BF3" w:rsidP="00A52BF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A52BF3"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  <w:t>– </w:t>
      </w:r>
      <w:r w:rsidRPr="00A52BF3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создание благоприятных условий для развития творческого потенциала и духовно-нравственного самоопределения личности, сохранения и распространения нематериального культурного наследия посредством организации досуга жителей муниципального образования</w:t>
      </w:r>
      <w:r w:rsidRPr="00A52BF3"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52BF3" w:rsidRPr="00A52BF3" w:rsidRDefault="00A52BF3" w:rsidP="00A52BF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A52BF3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A52BF3" w:rsidRPr="00A52BF3" w:rsidRDefault="00A52BF3" w:rsidP="00A52BF3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A52BF3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- формирование и удовлетворение потребностей населения в сохранении и развитии традиционного народного художественного творчества, любительского художественного творчества, творческой инициативы и социально-культурной активности населения;</w:t>
      </w:r>
    </w:p>
    <w:p w:rsidR="00A52BF3" w:rsidRPr="00A52BF3" w:rsidRDefault="00A52BF3" w:rsidP="00A52BF3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A52BF3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- предоставление услуг социально-культурного, оздоровительного и развлекательного характера, доступных широким слоям населения;</w:t>
      </w:r>
    </w:p>
    <w:p w:rsidR="00A52BF3" w:rsidRPr="00A52BF3" w:rsidRDefault="00A52BF3" w:rsidP="00A52BF3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A52BF3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- сохранение и развитие культуры народа;</w:t>
      </w:r>
    </w:p>
    <w:p w:rsidR="00A52BF3" w:rsidRPr="00A52BF3" w:rsidRDefault="00A52BF3" w:rsidP="00A52BF3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A52BF3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- возрождение, сохранение и развитие народных художественных ремесел на территории их бытования;</w:t>
      </w:r>
    </w:p>
    <w:p w:rsidR="00A52BF3" w:rsidRPr="00A52BF3" w:rsidRDefault="00A52BF3" w:rsidP="00A52BF3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A52BF3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- обеспечение равного доступа всех категорий населения к культурно-досуговым услугам и продуктам независимо от места проживания;</w:t>
      </w:r>
    </w:p>
    <w:p w:rsidR="00A52BF3" w:rsidRPr="00A52BF3" w:rsidRDefault="00A52BF3" w:rsidP="00A52BF3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A52BF3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- обеспечение условий доступности для инвалидов на приоритетных объектах культурно-досугового учреждения в соответствии с правами инвалидов;</w:t>
      </w:r>
    </w:p>
    <w:p w:rsidR="00A52BF3" w:rsidRPr="00A52BF3" w:rsidRDefault="00A52BF3" w:rsidP="00A52BF3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A52BF3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- расширение спектра предоставляемых населению культурно-досуговых услуг;</w:t>
      </w:r>
    </w:p>
    <w:p w:rsidR="00A52BF3" w:rsidRPr="00A52BF3" w:rsidRDefault="00A52BF3" w:rsidP="00A52BF3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A52BF3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- вовлечение различных социальных групп в деятельность клубных формирований;</w:t>
      </w:r>
    </w:p>
    <w:p w:rsidR="00A52BF3" w:rsidRPr="00A52BF3" w:rsidRDefault="00A52BF3" w:rsidP="00A52BF3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A52BF3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- создание условий для массового вовлечения широких слоев населения в культурный процесс;</w:t>
      </w:r>
    </w:p>
    <w:p w:rsidR="00A52BF3" w:rsidRPr="00A52BF3" w:rsidRDefault="00A52BF3" w:rsidP="00A52BF3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A52BF3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- просветительская деятельность, особенно среди подрастающего поколения;</w:t>
      </w:r>
    </w:p>
    <w:p w:rsidR="00A52BF3" w:rsidRPr="00A52BF3" w:rsidRDefault="00A52BF3" w:rsidP="00A52BF3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 w:rsidRPr="00A52BF3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-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A52BF3" w:rsidRPr="00A52BF3" w:rsidRDefault="00A52BF3" w:rsidP="00A52BF3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A52BF3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Для решения поставленных задач  МБУ </w:t>
      </w:r>
      <w:proofErr w:type="spellStart"/>
      <w:r w:rsidRPr="00A52BF3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ЦКиБО</w:t>
      </w:r>
      <w:proofErr w:type="spellEnd"/>
      <w:r w:rsidRPr="00A52BF3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осуществляет разностороннюю  деятельность.</w:t>
      </w:r>
    </w:p>
    <w:p w:rsidR="00A52BF3" w:rsidRPr="00A52BF3" w:rsidRDefault="00A52BF3" w:rsidP="00A52BF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8"/>
          <w:szCs w:val="28"/>
          <w:u w:val="single"/>
          <w:lang w:eastAsia="ru-RU"/>
        </w:rPr>
      </w:pPr>
    </w:p>
    <w:p w:rsidR="00766926" w:rsidRDefault="00766926" w:rsidP="00685968">
      <w:pPr>
        <w:widowControl w:val="0"/>
        <w:suppressAutoHyphens/>
        <w:autoSpaceDN w:val="0"/>
        <w:spacing w:after="0" w:line="240" w:lineRule="auto"/>
        <w:rPr>
          <w:rFonts w:asciiTheme="minorHAnsi" w:eastAsia="Lucida Sans Unicode" w:hAnsiTheme="minorHAnsi" w:cstheme="minorHAnsi"/>
          <w:b/>
          <w:bCs/>
          <w:i/>
          <w:iCs/>
          <w:kern w:val="3"/>
          <w:sz w:val="24"/>
          <w:szCs w:val="24"/>
          <w:lang w:eastAsia="zh-CN" w:bidi="hi-IN"/>
        </w:rPr>
      </w:pPr>
    </w:p>
    <w:p w:rsidR="00766926" w:rsidRDefault="00766926" w:rsidP="00F96DE0">
      <w:pPr>
        <w:widowControl w:val="0"/>
        <w:suppressAutoHyphens/>
        <w:autoSpaceDN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i/>
          <w:iCs/>
          <w:kern w:val="3"/>
          <w:sz w:val="24"/>
          <w:szCs w:val="24"/>
          <w:lang w:eastAsia="zh-CN" w:bidi="hi-IN"/>
        </w:rPr>
      </w:pPr>
    </w:p>
    <w:p w:rsidR="00766926" w:rsidRDefault="00766926" w:rsidP="00F96DE0">
      <w:pPr>
        <w:widowControl w:val="0"/>
        <w:suppressAutoHyphens/>
        <w:autoSpaceDN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i/>
          <w:iCs/>
          <w:kern w:val="3"/>
          <w:sz w:val="24"/>
          <w:szCs w:val="24"/>
          <w:lang w:eastAsia="zh-CN" w:bidi="hi-IN"/>
        </w:rPr>
      </w:pPr>
    </w:p>
    <w:p w:rsidR="00F96DE0" w:rsidRPr="00F96DE0" w:rsidRDefault="00F96DE0" w:rsidP="00F96DE0">
      <w:pPr>
        <w:widowControl w:val="0"/>
        <w:suppressAutoHyphens/>
        <w:autoSpaceDN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iCs/>
          <w:kern w:val="3"/>
          <w:sz w:val="24"/>
          <w:szCs w:val="24"/>
          <w:lang w:eastAsia="zh-CN" w:bidi="hi-IN"/>
        </w:rPr>
      </w:pPr>
      <w:r w:rsidRPr="00F96DE0">
        <w:rPr>
          <w:rFonts w:asciiTheme="minorHAnsi" w:eastAsia="Lucida Sans Unicode" w:hAnsiTheme="minorHAnsi" w:cstheme="minorHAnsi"/>
          <w:b/>
          <w:bCs/>
          <w:i/>
          <w:iCs/>
          <w:kern w:val="3"/>
          <w:sz w:val="24"/>
          <w:szCs w:val="24"/>
          <w:lang w:eastAsia="zh-CN" w:bidi="hi-IN"/>
        </w:rPr>
        <w:t xml:space="preserve">Массовые </w:t>
      </w:r>
      <w:r>
        <w:rPr>
          <w:rFonts w:asciiTheme="minorHAnsi" w:eastAsia="Lucida Sans Unicode" w:hAnsiTheme="minorHAnsi" w:cstheme="minorHAnsi"/>
          <w:b/>
          <w:bCs/>
          <w:i/>
          <w:iCs/>
          <w:kern w:val="3"/>
          <w:sz w:val="24"/>
          <w:szCs w:val="24"/>
          <w:lang w:eastAsia="zh-CN" w:bidi="hi-IN"/>
        </w:rPr>
        <w:t xml:space="preserve">и </w:t>
      </w:r>
      <w:r w:rsidRPr="00F96DE0">
        <w:rPr>
          <w:rFonts w:asciiTheme="minorHAnsi" w:eastAsia="Lucida Sans Unicode" w:hAnsiTheme="minorHAnsi" w:cstheme="minorHAnsi"/>
          <w:b/>
          <w:bCs/>
          <w:i/>
          <w:iCs/>
          <w:kern w:val="3"/>
          <w:sz w:val="24"/>
          <w:szCs w:val="24"/>
          <w:lang w:eastAsia="zh-CN" w:bidi="hi-IN"/>
        </w:rPr>
        <w:t xml:space="preserve"> культурно - досуговые  мероприятия</w:t>
      </w:r>
    </w:p>
    <w:p w:rsidR="00F96DE0" w:rsidRPr="00F96DE0" w:rsidRDefault="00F96DE0" w:rsidP="00F96DE0">
      <w:pPr>
        <w:widowControl w:val="0"/>
        <w:suppressAutoHyphens/>
        <w:autoSpaceDN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i/>
          <w:iCs/>
          <w:kern w:val="3"/>
          <w:sz w:val="24"/>
          <w:szCs w:val="24"/>
          <w:lang w:eastAsia="zh-CN" w:bidi="hi-IN"/>
        </w:rPr>
      </w:pPr>
      <w:r w:rsidRPr="00F96DE0">
        <w:rPr>
          <w:rFonts w:asciiTheme="minorHAnsi" w:eastAsia="Lucida Sans Unicode" w:hAnsiTheme="minorHAnsi" w:cstheme="minorHAnsi"/>
          <w:b/>
          <w:bCs/>
          <w:i/>
          <w:iCs/>
          <w:kern w:val="3"/>
          <w:sz w:val="24"/>
          <w:szCs w:val="24"/>
          <w:lang w:eastAsia="zh-CN" w:bidi="hi-IN"/>
        </w:rPr>
        <w:t xml:space="preserve">Весенний  МБУ  ЦК и БО   </w:t>
      </w:r>
    </w:p>
    <w:p w:rsidR="00F96DE0" w:rsidRPr="00F96DE0" w:rsidRDefault="005251DF" w:rsidP="00F96DE0">
      <w:pPr>
        <w:widowControl w:val="0"/>
        <w:suppressAutoHyphens/>
        <w:autoSpaceDN w:val="0"/>
        <w:spacing w:after="0" w:line="240" w:lineRule="auto"/>
        <w:jc w:val="center"/>
        <w:rPr>
          <w:rFonts w:asciiTheme="minorHAnsi" w:eastAsia="Lucida Sans Unicode" w:hAnsiTheme="minorHAnsi" w:cstheme="minorHAnsi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Theme="minorHAnsi" w:eastAsia="Lucida Sans Unicode" w:hAnsiTheme="minorHAnsi" w:cstheme="minorHAnsi"/>
          <w:b/>
          <w:bCs/>
          <w:i/>
          <w:iCs/>
          <w:kern w:val="3"/>
          <w:sz w:val="24"/>
          <w:szCs w:val="24"/>
          <w:lang w:eastAsia="zh-CN" w:bidi="hi-IN"/>
        </w:rPr>
        <w:t xml:space="preserve">на 2024 </w:t>
      </w:r>
      <w:r w:rsidR="00F96DE0" w:rsidRPr="00F96DE0">
        <w:rPr>
          <w:rFonts w:asciiTheme="minorHAnsi" w:eastAsia="Lucida Sans Unicode" w:hAnsiTheme="minorHAnsi" w:cstheme="minorHAnsi"/>
          <w:b/>
          <w:bCs/>
          <w:i/>
          <w:iCs/>
          <w:kern w:val="3"/>
          <w:sz w:val="24"/>
          <w:szCs w:val="24"/>
          <w:lang w:eastAsia="zh-CN" w:bidi="hi-IN"/>
        </w:rPr>
        <w:t>год</w:t>
      </w:r>
    </w:p>
    <w:p w:rsidR="00F96DE0" w:rsidRPr="00F96DE0" w:rsidRDefault="00F96DE0" w:rsidP="00F96DE0">
      <w:pPr>
        <w:widowControl w:val="0"/>
        <w:suppressAutoHyphens/>
        <w:autoSpaceDN w:val="0"/>
        <w:spacing w:after="0" w:line="240" w:lineRule="auto"/>
        <w:rPr>
          <w:rFonts w:asciiTheme="minorHAnsi" w:eastAsia="Lucida Sans Unicode" w:hAnsiTheme="minorHAnsi" w:cstheme="minorHAnsi"/>
          <w:b/>
          <w:bCs/>
          <w:i/>
          <w:iCs/>
          <w:kern w:val="3"/>
          <w:sz w:val="24"/>
          <w:szCs w:val="24"/>
          <w:lang w:eastAsia="zh-CN" w:bidi="hi-IN"/>
        </w:rPr>
      </w:pPr>
    </w:p>
    <w:p w:rsidR="00F96DE0" w:rsidRPr="00F96DE0" w:rsidRDefault="00F96DE0" w:rsidP="00F96DE0">
      <w:pPr>
        <w:widowControl w:val="0"/>
        <w:suppressAutoHyphens/>
        <w:autoSpaceDN w:val="0"/>
        <w:spacing w:after="0" w:line="240" w:lineRule="auto"/>
        <w:rPr>
          <w:rFonts w:asciiTheme="minorHAnsi" w:eastAsia="Lucida Sans Unicode" w:hAnsiTheme="minorHAnsi" w:cstheme="minorHAnsi"/>
          <w:b/>
          <w:bCs/>
          <w:i/>
          <w:iCs/>
          <w:kern w:val="3"/>
          <w:sz w:val="24"/>
          <w:szCs w:val="24"/>
          <w:lang w:eastAsia="zh-CN" w:bidi="hi-IN"/>
        </w:rPr>
      </w:pPr>
      <w:r w:rsidRPr="00F96DE0">
        <w:rPr>
          <w:rFonts w:asciiTheme="minorHAnsi" w:eastAsia="Lucida Sans Unicode" w:hAnsiTheme="minorHAnsi" w:cstheme="minorHAnsi"/>
          <w:b/>
          <w:bCs/>
          <w:i/>
          <w:iCs/>
          <w:kern w:val="3"/>
          <w:sz w:val="24"/>
          <w:szCs w:val="24"/>
          <w:lang w:eastAsia="zh-CN" w:bidi="hi-IN"/>
        </w:rPr>
        <w:t xml:space="preserve">  </w:t>
      </w:r>
    </w:p>
    <w:tbl>
      <w:tblPr>
        <w:tblW w:w="1515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6"/>
        <w:gridCol w:w="3359"/>
        <w:gridCol w:w="2246"/>
        <w:gridCol w:w="13"/>
        <w:gridCol w:w="2239"/>
        <w:gridCol w:w="11"/>
        <w:gridCol w:w="2148"/>
        <w:gridCol w:w="29"/>
        <w:gridCol w:w="2606"/>
        <w:gridCol w:w="17"/>
        <w:gridCol w:w="2030"/>
      </w:tblGrid>
      <w:tr w:rsidR="00F96DE0" w:rsidRPr="00F96DE0" w:rsidTr="00FE6C1E">
        <w:trPr>
          <w:trHeight w:val="12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3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СОДЕРЖАНИЕ И ФОРМЫ РАБОТЫ</w:t>
            </w:r>
          </w:p>
        </w:tc>
        <w:tc>
          <w:tcPr>
            <w:tcW w:w="2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МЕСТО ПРОВЕДЕНИЯ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СРОКИ ПРОВЕДЕНИЯ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АУДИТОРИЯ</w:t>
            </w:r>
          </w:p>
        </w:tc>
        <w:tc>
          <w:tcPr>
            <w:tcW w:w="2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A75AB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 xml:space="preserve">Ответственный </w:t>
            </w:r>
          </w:p>
        </w:tc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A75AB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Социальное партнерство</w:t>
            </w:r>
          </w:p>
        </w:tc>
      </w:tr>
      <w:tr w:rsidR="00CD5FDF" w:rsidRPr="00F96DE0" w:rsidTr="00FE6C1E">
        <w:trPr>
          <w:trHeight w:val="12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Default="00CD5FD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Default="00CD5FDF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«Подари ребенку Рождество» - социальная ёлка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Pr="00F96DE0" w:rsidRDefault="00CD5FDF" w:rsidP="00CD5FDF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администрации</w:t>
            </w:r>
          </w:p>
          <w:p w:rsidR="00CD5FDF" w:rsidRPr="00F96DE0" w:rsidRDefault="00CD5FDF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Pr="00F96DE0" w:rsidRDefault="00CD5FD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Pr="00F96DE0" w:rsidRDefault="00CD5FD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Приглашенные зрители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Pr="00F96DE0" w:rsidRDefault="00CD5FDF" w:rsidP="000D4DB4">
            <w:pPr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клуба, руководители творческих коллективов.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358" w:rsidRDefault="00A6435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женщин</w:t>
            </w:r>
            <w:r w:rsidR="00391E6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CD5FDF" w:rsidRDefault="00391E66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к</w:t>
            </w:r>
            <w:r w:rsidR="00A64358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луб молодых семей</w:t>
            </w:r>
          </w:p>
        </w:tc>
      </w:tr>
      <w:tr w:rsidR="00CD5FDF" w:rsidRPr="00F96DE0" w:rsidTr="00FE6C1E">
        <w:trPr>
          <w:trHeight w:val="12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Default="00CD5FD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Default="00CD5FDF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Традиционная Рождественская кухня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144A" w:rsidRPr="00F96DE0" w:rsidRDefault="0086144A" w:rsidP="0086144A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администрации</w:t>
            </w:r>
          </w:p>
          <w:p w:rsidR="00CD5FDF" w:rsidRPr="00F96DE0" w:rsidRDefault="00CD5FDF" w:rsidP="00CD5FDF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Default="00CD5FD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Default="00CD5FD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Pr="00F96DE0" w:rsidRDefault="00CD5FDF" w:rsidP="000D4DB4">
            <w:pPr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Default="00CD5FDF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женщин, педколлектив детского сада</w:t>
            </w:r>
          </w:p>
        </w:tc>
      </w:tr>
      <w:tr w:rsidR="00F96DE0" w:rsidRPr="00F96DE0" w:rsidTr="00FE6C1E">
        <w:trPr>
          <w:trHeight w:val="12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0E690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2AE7" w:rsidRPr="00E32AE7" w:rsidRDefault="00491725" w:rsidP="00E32AE7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1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32A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Татьянин день</w:t>
            </w:r>
            <w:r w:rsidR="00E32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вечер отдыха. Традиции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1725" w:rsidRPr="00F96DE0" w:rsidRDefault="00491725" w:rsidP="00491725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администрации</w:t>
            </w: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7F3B5D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Молодежь 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491725" w:rsidP="000D4DB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женщин</w:t>
            </w:r>
            <w:r w:rsidR="00391E6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491725" w:rsidRPr="00F96DE0" w:rsidRDefault="00391E66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к</w:t>
            </w:r>
            <w:r w:rsidR="00A64358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луб молодых семей</w:t>
            </w:r>
          </w:p>
        </w:tc>
      </w:tr>
      <w:tr w:rsidR="00F96DE0" w:rsidRPr="00F96DE0" w:rsidTr="00FE6C1E">
        <w:trPr>
          <w:trHeight w:val="12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395619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2B5F7D" w:rsidP="000E6902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Мы за здоровый образ жизни. Устный журнал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2B5F7D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Малый актовый зал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2B5F7D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2B5F7D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2B5F7D" w:rsidP="000D4DB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1E9E" w:rsidRDefault="005A1E9E" w:rsidP="005A1E9E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женщин</w:t>
            </w:r>
            <w:r w:rsidR="00391E6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491725" w:rsidRPr="00F96DE0" w:rsidRDefault="00391E66" w:rsidP="005A1E9E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к</w:t>
            </w:r>
            <w:r w:rsidR="00A64358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луб молодых семей</w:t>
            </w:r>
          </w:p>
        </w:tc>
      </w:tr>
      <w:tr w:rsidR="00F96DE0" w:rsidRPr="00F96DE0" w:rsidTr="00FE6C1E">
        <w:trPr>
          <w:trHeight w:val="12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4243ED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487DE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Встреча фронтовых друзей </w:t>
            </w:r>
            <w:r w:rsidR="00CB49CC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261143" w:rsidP="00487DE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261143" w:rsidP="00CB49C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Участники </w:t>
            </w:r>
            <w:r w:rsidR="00CB49CC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локальных воин.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CB49C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49CC" w:rsidRPr="00F96DE0" w:rsidRDefault="00391E66" w:rsidP="00487DE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Администрация МО Весенний</w:t>
            </w:r>
            <w:r w:rsidR="00CB49CC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F96DE0" w:rsidRPr="00F96DE0" w:rsidRDefault="00CB49CC" w:rsidP="00487DE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спонсоры</w:t>
            </w:r>
          </w:p>
        </w:tc>
      </w:tr>
      <w:tr w:rsidR="00CD5FDF" w:rsidRPr="00F96DE0" w:rsidTr="00FE6C1E">
        <w:trPr>
          <w:trHeight w:val="12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Default="00CD5FD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Default="00CD5FDF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«Береги здоровье смолоду» - тематический час по здоровому образу жизни.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Default="00CD5FDF" w:rsidP="00487DE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Встречи сторонников ЗОЖ.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Pr="00F96DE0" w:rsidRDefault="00CD5FD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р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аз в месяц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Default="00CD5FDF" w:rsidP="00CB49C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Разновозрастная категория жителей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Pr="00F96DE0" w:rsidRDefault="00CD5FD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358" w:rsidRDefault="00CD5FDF" w:rsidP="00487DE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Совет </w:t>
            </w: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молодых семей</w:t>
            </w:r>
            <w:r w:rsidR="00391E6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CD5FDF" w:rsidRPr="00F96DE0" w:rsidRDefault="00391E66" w:rsidP="00487DE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</w:t>
            </w:r>
            <w:r w:rsidR="00CD5FDF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овет женщин</w:t>
            </w:r>
          </w:p>
        </w:tc>
      </w:tr>
      <w:tr w:rsidR="00CD5FDF" w:rsidRPr="00F96DE0" w:rsidTr="00FE6C1E">
        <w:trPr>
          <w:trHeight w:val="12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Default="00CD5FD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lastRenderedPageBreak/>
              <w:t>7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Default="00CD5FDF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«Письмо солдату» - поздравление солдат СВО и срочной службы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Pr="00F96DE0" w:rsidRDefault="00CD5FDF" w:rsidP="00487DE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Пишем письма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Pr="00F96DE0" w:rsidRDefault="00CD5FD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Pr="00F96DE0" w:rsidRDefault="00CD5FDF" w:rsidP="00CB49C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Солдаты</w:t>
            </w: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EB36A3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СВО, </w:t>
            </w:r>
            <w:r w:rsidR="00EB36A3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срочной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службы, руководство в\частей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Pr="00F96DE0" w:rsidRDefault="00CD5FD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358" w:rsidRDefault="00A64358" w:rsidP="00487DE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</w:t>
            </w:r>
            <w:r w:rsidR="00391E6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CD5FDF" w:rsidRPr="00F96DE0" w:rsidRDefault="00391E66" w:rsidP="00487DE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</w:t>
            </w:r>
            <w:r w:rsidR="00CD5FDF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овет женщин</w:t>
            </w:r>
          </w:p>
        </w:tc>
      </w:tr>
      <w:tr w:rsidR="00CD5FDF" w:rsidRPr="00F96DE0" w:rsidTr="00FE6C1E">
        <w:trPr>
          <w:trHeight w:val="12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Default="00CD5FD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Default="00CD5FDF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Распространение памяток «Терроризм – зло человечества»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Default="0052246B" w:rsidP="00487DE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Default="00CD5FD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Pr="00F96DE0" w:rsidRDefault="00CD5FDF" w:rsidP="00CB49C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Разновозрастная категория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Pr="00F96DE0" w:rsidRDefault="00CD5FD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FDF" w:rsidRPr="00F96DE0" w:rsidRDefault="00CD5FDF" w:rsidP="00487DE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Волонтеры</w:t>
            </w:r>
          </w:p>
        </w:tc>
      </w:tr>
      <w:tr w:rsidR="00224538" w:rsidRPr="00F96DE0" w:rsidTr="00FE6C1E">
        <w:trPr>
          <w:trHeight w:val="12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4538" w:rsidRDefault="0022453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4538" w:rsidRDefault="0022453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Комплекс мероприятий к 80-летию победы в Вел</w:t>
            </w:r>
            <w:r w:rsidR="0052246B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икой Отечественной войне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4538" w:rsidRDefault="0052246B" w:rsidP="00487DE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4538" w:rsidRDefault="0052246B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февраль-май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4538" w:rsidRPr="00F96DE0" w:rsidRDefault="0052246B" w:rsidP="00CB49C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Разновозрастная категория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4538" w:rsidRPr="00F96DE0" w:rsidRDefault="0052246B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46B" w:rsidRDefault="0052246B" w:rsidP="0052246B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Совет </w:t>
            </w: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молодых семей,</w:t>
            </w:r>
          </w:p>
          <w:p w:rsidR="00224538" w:rsidRDefault="0052246B" w:rsidP="0052246B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овет женщин</w:t>
            </w:r>
            <w:bookmarkStart w:id="0" w:name="_GoBack"/>
            <w:bookmarkEnd w:id="0"/>
          </w:p>
        </w:tc>
      </w:tr>
      <w:tr w:rsidR="00F96DE0" w:rsidRPr="00F96DE0" w:rsidTr="00FE6C1E">
        <w:trPr>
          <w:trHeight w:val="12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CD5FD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Народное гуляние «Прощай,</w:t>
            </w: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Масленица!»</w:t>
            </w: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 w:rsidP="00757FE7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Центральная </w:t>
            </w:r>
            <w:r w:rsidR="0052246B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лощадь </w:t>
            </w:r>
          </w:p>
          <w:p w:rsidR="00F96DE0" w:rsidRPr="00F96DE0" w:rsidRDefault="00F96DE0" w:rsidP="00757FE7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 w:rsidP="00391E6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Жители </w:t>
            </w:r>
            <w:r w:rsidR="00391E6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поселка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CB49C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4358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CB49CC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МО</w:t>
            </w:r>
            <w:r w:rsidR="00391E6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Весенний,</w:t>
            </w:r>
          </w:p>
          <w:p w:rsidR="00A64358" w:rsidRDefault="00391E66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</w:t>
            </w:r>
            <w:r w:rsidR="00F96DE0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овет женщин</w:t>
            </w: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CB49CC" w:rsidRPr="00F96DE0" w:rsidRDefault="00391E66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</w:t>
            </w:r>
            <w:r w:rsidR="00CB49CC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олонтеры </w:t>
            </w:r>
          </w:p>
        </w:tc>
      </w:tr>
      <w:tr w:rsidR="00F96DE0" w:rsidRPr="00F96DE0" w:rsidTr="00FE6C1E">
        <w:trPr>
          <w:trHeight w:val="394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A6435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Праздничный кон</w:t>
            </w:r>
            <w:r w:rsidR="00C07DBC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церт ко дню 8</w:t>
            </w:r>
            <w:r w:rsidR="00A64358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07DBC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марта «</w:t>
            </w:r>
            <w:r w:rsidR="00A64358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Праздник красоты и радости»</w:t>
            </w: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A64358" w:rsidP="00A6435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391E6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</w:t>
            </w:r>
            <w:r w:rsidR="00F96DE0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арт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 w:rsidP="00391E6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Жители </w:t>
            </w:r>
            <w:r w:rsidR="00391E6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поселка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CB49C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Администрация МО</w:t>
            </w:r>
            <w:r w:rsidR="00391E6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Весенний,</w:t>
            </w:r>
          </w:p>
          <w:p w:rsidR="00F96DE0" w:rsidRPr="00F96DE0" w:rsidRDefault="00391E66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женщин, с</w:t>
            </w:r>
            <w:r w:rsidR="00A64358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овет ветеранов</w:t>
            </w:r>
          </w:p>
        </w:tc>
      </w:tr>
      <w:tr w:rsidR="00A64358" w:rsidRPr="00F96DE0" w:rsidTr="00FE6C1E">
        <w:trPr>
          <w:trHeight w:val="394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358" w:rsidRPr="00F96DE0" w:rsidRDefault="00A6435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358" w:rsidRPr="00F96DE0" w:rsidRDefault="00A6435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День птиц – беседа для дошкольников «Наши крылатые друзья»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358" w:rsidRDefault="00A64358" w:rsidP="00A6435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358" w:rsidRPr="00F96DE0" w:rsidRDefault="00391E6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</w:t>
            </w:r>
            <w:r w:rsidR="00A64358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арт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358" w:rsidRPr="00F96DE0" w:rsidRDefault="00A6435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Дошкольники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358" w:rsidRPr="00F96DE0" w:rsidRDefault="00A6435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358" w:rsidRPr="00F96DE0" w:rsidRDefault="00A6435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Волонтеры</w:t>
            </w:r>
          </w:p>
        </w:tc>
      </w:tr>
      <w:tr w:rsidR="00664470" w:rsidRPr="00F96DE0" w:rsidTr="00FE6C1E">
        <w:trPr>
          <w:trHeight w:val="394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470" w:rsidRPr="00915A46" w:rsidRDefault="0066447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915A4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470" w:rsidRPr="00915A46" w:rsidRDefault="00915A46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Мероприятия в рамках </w:t>
            </w:r>
            <w:r w:rsidR="00664470" w:rsidRPr="00915A4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Д</w:t>
            </w: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ня</w:t>
            </w:r>
            <w:r w:rsidR="00664470" w:rsidRPr="00915A4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воссоединения Крыма с Российской Федерацией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470" w:rsidRPr="00915A46" w:rsidRDefault="00664470" w:rsidP="00A6435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915A4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470" w:rsidRPr="00915A46" w:rsidRDefault="0066447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915A4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470" w:rsidRPr="00915A46" w:rsidRDefault="00915A4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Подростки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470" w:rsidRPr="00915A46" w:rsidRDefault="0066447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915A4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915A4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470" w:rsidRPr="00915A46" w:rsidRDefault="0066447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915A4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Волонтеры</w:t>
            </w:r>
          </w:p>
        </w:tc>
      </w:tr>
      <w:tr w:rsidR="00F96DE0" w:rsidRPr="00F96DE0" w:rsidTr="00FE6C1E">
        <w:trPr>
          <w:trHeight w:val="394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A6435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lastRenderedPageBreak/>
              <w:t>1</w:t>
            </w:r>
            <w:r w:rsidR="0066447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 w:rsidP="003B7C8B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Мероприятия в рамках </w:t>
            </w:r>
            <w:r w:rsidR="0011580F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дня космонавтики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Библиотека, актовый зал администрации.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391E6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</w:t>
            </w:r>
            <w:r w:rsidR="00F96DE0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арт</w:t>
            </w:r>
            <w:r w:rsidR="007C0B1E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96DE0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- апрель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C07DB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Подростки 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C07DB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7C0B1E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</w:t>
            </w:r>
            <w:r w:rsidR="00C07DBC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олонтеры</w:t>
            </w:r>
          </w:p>
        </w:tc>
      </w:tr>
      <w:tr w:rsidR="00F96DE0" w:rsidRPr="00F96DE0" w:rsidTr="00FE6C1E">
        <w:trPr>
          <w:trHeight w:val="394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EF4B91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</w:t>
            </w:r>
            <w:r w:rsidR="00915A4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«Весенняя лира» - районный конкурс поэтов.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391E66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</w:t>
            </w:r>
            <w:r w:rsidR="00F96DE0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391E6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</w:t>
            </w:r>
            <w:r w:rsidR="00F96DE0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оследняя пятница апреля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Участники конкурса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М</w:t>
            </w:r>
            <w:r w:rsidR="003E272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БУ </w:t>
            </w:r>
            <w:proofErr w:type="spellStart"/>
            <w:r w:rsidR="003E272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CD5" w:rsidRDefault="00511CD5" w:rsidP="00C07DBC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Администрация МО</w:t>
            </w:r>
            <w:r w:rsidR="0000371C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Весенний,</w:t>
            </w:r>
          </w:p>
          <w:p w:rsidR="00C07DBC" w:rsidRPr="00F96DE0" w:rsidRDefault="0000371C" w:rsidP="00C07DBC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</w:t>
            </w:r>
            <w:r w:rsidR="00C07DBC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овет женщин</w:t>
            </w: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15A46" w:rsidRPr="00F96DE0" w:rsidTr="00FE6C1E">
        <w:trPr>
          <w:trHeight w:val="394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A46" w:rsidRDefault="00915A4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A46" w:rsidRPr="00F96DE0" w:rsidRDefault="00915A46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Мероприятия в рамках Дня весны и труда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A46" w:rsidRDefault="00915A46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A46" w:rsidRDefault="00915A4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A46" w:rsidRPr="00F96DE0" w:rsidRDefault="00915A4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Подростки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A46" w:rsidRPr="00F96DE0" w:rsidRDefault="00915A4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</w:t>
            </w: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БУ </w:t>
            </w:r>
            <w:proofErr w:type="spellStart"/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A46" w:rsidRDefault="00915A46" w:rsidP="00C07DBC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Волонтеры</w:t>
            </w:r>
          </w:p>
        </w:tc>
      </w:tr>
      <w:tr w:rsidR="00F96DE0" w:rsidRPr="00F96DE0" w:rsidTr="00FE6C1E">
        <w:trPr>
          <w:trHeight w:val="9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EF4B91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</w:t>
            </w:r>
            <w:r w:rsidR="00BB2E2A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AE08DC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Концерт ко Дню Победы</w:t>
            </w: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F96DE0" w:rsidP="00AE08DC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 зал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AE08D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</w:t>
            </w:r>
            <w:r w:rsidR="00F96DE0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ай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Жители </w:t>
            </w:r>
            <w:r w:rsidR="00041CC8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поселка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3E272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3E2726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Администрация МО</w:t>
            </w:r>
            <w:r w:rsidR="00A6287F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Весенний,</w:t>
            </w:r>
          </w:p>
          <w:p w:rsidR="00F96DE0" w:rsidRPr="00F96DE0" w:rsidRDefault="00A6287F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совет женщин, совет </w:t>
            </w:r>
            <w:r w:rsidR="00F96DE0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ветеранов</w:t>
            </w:r>
          </w:p>
        </w:tc>
      </w:tr>
      <w:tr w:rsidR="00F96DE0" w:rsidRPr="00F96DE0" w:rsidTr="00FE6C1E">
        <w:trPr>
          <w:trHeight w:val="9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EF4B91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</w:t>
            </w:r>
            <w:r w:rsidR="00BB2E2A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Ден</w:t>
            </w:r>
            <w:r w:rsidR="001C64EB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ь детства - концерт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детских творческих объединений 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 w:rsidP="00AE08DC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Жители поселка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3E272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3E2726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Администрация</w:t>
            </w:r>
            <w:r w:rsidR="00A6287F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МО Весенний</w:t>
            </w: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, совет женщин</w:t>
            </w:r>
            <w:r w:rsidR="00F96DE0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совет молодых семей,</w:t>
            </w:r>
            <w:r w:rsidR="00F96DE0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общественные организации</w:t>
            </w:r>
          </w:p>
        </w:tc>
      </w:tr>
      <w:tr w:rsidR="00EF4B91" w:rsidRPr="00F96DE0" w:rsidTr="00FE6C1E">
        <w:trPr>
          <w:trHeight w:val="9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B91" w:rsidRPr="00F96DE0" w:rsidRDefault="00EF4B91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</w:t>
            </w:r>
            <w:r w:rsidR="00BB2E2A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B91" w:rsidRPr="00F96DE0" w:rsidRDefault="00FB41E3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«Смотрим кино» - показ фильмов и мультиков для жителей поселка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B91" w:rsidRPr="00F96DE0" w:rsidRDefault="00FB41E3" w:rsidP="00AE08DC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B91" w:rsidRPr="00F96DE0" w:rsidRDefault="00391E6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и</w:t>
            </w:r>
            <w:r w:rsidR="00FB41E3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юнь-август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B91" w:rsidRPr="00F96DE0" w:rsidRDefault="00FB41E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Жители поселка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B91" w:rsidRPr="00F96DE0" w:rsidRDefault="00FB41E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1E3" w:rsidRDefault="00FB41E3" w:rsidP="00FB41E3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Волонтеры</w:t>
            </w:r>
            <w:r w:rsidR="00A6287F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FB41E3" w:rsidRDefault="00A6287F" w:rsidP="00FB41E3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</w:t>
            </w:r>
            <w:r w:rsidR="00FB41E3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овет ветеранов</w:t>
            </w:r>
          </w:p>
          <w:p w:rsidR="00EF4B91" w:rsidRDefault="00A6287F" w:rsidP="00FB41E3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</w:t>
            </w:r>
            <w:r w:rsidR="00FB41E3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овет женщин</w:t>
            </w:r>
          </w:p>
        </w:tc>
      </w:tr>
      <w:tr w:rsidR="00456E64" w:rsidRPr="00F96DE0" w:rsidTr="00FE6C1E">
        <w:trPr>
          <w:trHeight w:val="9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6E64" w:rsidRDefault="00456E6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6E64" w:rsidRDefault="00456E64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Мероприятия в рамках Дня России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6E64" w:rsidRPr="00F96DE0" w:rsidRDefault="00456E64" w:rsidP="00AE08DC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6E64" w:rsidRDefault="00456E6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июнь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6E64" w:rsidRDefault="00456E6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Подростки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6E64" w:rsidRPr="00F96DE0" w:rsidRDefault="00456E6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6E64" w:rsidRDefault="00456E64" w:rsidP="00FB41E3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Волонтеры</w:t>
            </w:r>
          </w:p>
        </w:tc>
      </w:tr>
      <w:tr w:rsidR="00F96DE0" w:rsidRPr="00F96DE0" w:rsidTr="00FE6C1E">
        <w:trPr>
          <w:trHeight w:val="9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65695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5A5DC4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Праздничный концерт - </w:t>
            </w:r>
            <w:r w:rsidR="00F96DE0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День поселка Весенний</w:t>
            </w: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 w:rsidP="005A5DC4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lastRenderedPageBreak/>
              <w:t xml:space="preserve">Центральная площадь поселка </w:t>
            </w: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  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5A5DC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последняя </w:t>
            </w:r>
            <w:r w:rsidR="00F96DE0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суббота </w:t>
            </w:r>
          </w:p>
          <w:p w:rsidR="00F96DE0" w:rsidRPr="00F96DE0" w:rsidRDefault="005A5DC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июня</w:t>
            </w: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 w:rsidP="00041CC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lastRenderedPageBreak/>
              <w:t xml:space="preserve">Жители </w:t>
            </w:r>
            <w:r w:rsidR="00041CC8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поселка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3E272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96DE0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Администрация МО Весенний  сельсовет. </w:t>
            </w:r>
            <w:r w:rsidR="00F96DE0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lastRenderedPageBreak/>
              <w:t>Спонсоры.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3E2726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lastRenderedPageBreak/>
              <w:t>Общественные организации</w:t>
            </w:r>
          </w:p>
        </w:tc>
      </w:tr>
      <w:tr w:rsidR="00F96DE0" w:rsidRPr="00F96DE0" w:rsidTr="00FE6C1E">
        <w:trPr>
          <w:trHeight w:val="188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65695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21</w:t>
            </w: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Районный праздник – «Пушкинский фестиваль» 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 w:rsidP="003D647C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В соответствии с графиком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ЦКиД</w:t>
            </w:r>
            <w:proofErr w:type="spellEnd"/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EF4B91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и</w:t>
            </w:r>
            <w:r w:rsidR="00F96DE0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юнь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Делегация от поселка + участники худ.</w:t>
            </w:r>
            <w:r w:rsidR="00313258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самодеятельности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3E272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 w:rsidP="003E2726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Администрация, </w:t>
            </w:r>
            <w:r w:rsidR="003E272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волонтеры </w:t>
            </w:r>
          </w:p>
        </w:tc>
      </w:tr>
      <w:tr w:rsidR="00F96DE0" w:rsidRPr="00F96DE0" w:rsidTr="00FE6C1E">
        <w:trPr>
          <w:trHeight w:val="188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656957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3D647C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День скорби - 22 июня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 w:rsidP="00041CC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Вахта </w:t>
            </w:r>
            <w:r w:rsidR="00041CC8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памяти у Вечного огня. Обелиск с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.</w:t>
            </w:r>
            <w:r w:rsidR="00041CC8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Ивановка 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июнь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клуба, старшая группа детского сада п.</w:t>
            </w:r>
            <w:r w:rsidR="00FB41E3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Весенний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3E272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3E2726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Общественные организации</w:t>
            </w:r>
          </w:p>
        </w:tc>
      </w:tr>
      <w:tr w:rsidR="00041CC8" w:rsidRPr="00F96DE0" w:rsidTr="00FE6C1E">
        <w:trPr>
          <w:trHeight w:val="188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C8" w:rsidRPr="00F96DE0" w:rsidRDefault="00FB41E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2</w:t>
            </w:r>
            <w:r w:rsidR="00656957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C8" w:rsidRDefault="00041CC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Проект «Лето в парке»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C8" w:rsidRPr="00F96DE0" w:rsidRDefault="00041CC8" w:rsidP="00041CC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Ласточкина набережная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C8" w:rsidRPr="00F96DE0" w:rsidRDefault="00041CC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каждый четверг июля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C8" w:rsidRPr="00F96DE0" w:rsidRDefault="00041CC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Жители поселка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C8" w:rsidRPr="00F96DE0" w:rsidRDefault="00041CC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C8" w:rsidRDefault="00EF4B91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Волонтеры</w:t>
            </w:r>
            <w:r w:rsidR="00A6287F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EF4B91" w:rsidRDefault="00A6287F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</w:t>
            </w:r>
            <w:r w:rsidR="00EF4B91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овет ветеранов</w:t>
            </w: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EF4B91" w:rsidRDefault="00A6287F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</w:t>
            </w:r>
            <w:r w:rsidR="00EF4B91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овет женщин</w:t>
            </w:r>
          </w:p>
        </w:tc>
      </w:tr>
      <w:tr w:rsidR="00F96DE0" w:rsidRPr="00F96DE0" w:rsidTr="00FE6C1E">
        <w:trPr>
          <w:trHeight w:val="188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2</w:t>
            </w:r>
            <w:r w:rsidR="00656957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«День семьи, любви и верности!»</w:t>
            </w:r>
            <w:r w:rsidR="003D647C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- концертная программа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656957" w:rsidP="003D647C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Ласточкина набережная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3D647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июль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3E272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Жители</w:t>
            </w:r>
            <w:r w:rsidR="00391E6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поселка</w:t>
            </w: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3E272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3E2726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Администрация МО</w:t>
            </w:r>
            <w:r w:rsidR="00A6287F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Весенний</w:t>
            </w:r>
          </w:p>
        </w:tc>
      </w:tr>
      <w:tr w:rsidR="00FB41E3" w:rsidRPr="00F96DE0" w:rsidTr="00FE6C1E">
        <w:trPr>
          <w:trHeight w:val="188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1E3" w:rsidRPr="00F96DE0" w:rsidRDefault="00FB41E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lastRenderedPageBreak/>
              <w:t>2</w:t>
            </w:r>
            <w:r w:rsidR="00547978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1E3" w:rsidRPr="00F96DE0" w:rsidRDefault="00FB41E3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Митинг «День памяти детей Донбасса»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1E3" w:rsidRPr="00F96DE0" w:rsidRDefault="00FB41E3" w:rsidP="00FB41E3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Центральная площадь поселка </w:t>
            </w:r>
          </w:p>
          <w:p w:rsidR="00FB41E3" w:rsidRPr="00F96DE0" w:rsidRDefault="00FB41E3" w:rsidP="003D647C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1E3" w:rsidRDefault="00FB41E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июль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1E3" w:rsidRDefault="00FB41E3" w:rsidP="00391E6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Жители</w:t>
            </w:r>
            <w:r w:rsidR="00391E6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поселка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1E3" w:rsidRPr="00F96DE0" w:rsidRDefault="00FB41E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1E3" w:rsidRDefault="00FB41E3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Администрация</w:t>
            </w:r>
            <w:r w:rsidR="00A6287F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МО Весенний</w:t>
            </w: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, совет женщин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совет молодых семей,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общественные организации</w:t>
            </w:r>
          </w:p>
        </w:tc>
      </w:tr>
      <w:tr w:rsidR="00F96DE0" w:rsidRPr="00F96DE0" w:rsidTr="00FE6C1E">
        <w:trPr>
          <w:trHeight w:val="9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F96DE0" w:rsidRPr="00F96DE0" w:rsidRDefault="00E770A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2</w:t>
            </w:r>
            <w:r w:rsidR="00547978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6</w:t>
            </w: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«</w:t>
            </w:r>
            <w:r w:rsidR="009E002B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Ура, каникулы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»</w:t>
            </w:r>
            <w:r w:rsidR="009E002B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-</w:t>
            </w:r>
            <w:r w:rsidR="009E002B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игровые площадки.</w:t>
            </w: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 w:rsidP="009E002B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Спортивная площадка </w:t>
            </w:r>
          </w:p>
          <w:p w:rsidR="00F96DE0" w:rsidRPr="00F96DE0" w:rsidRDefault="00F96DE0" w:rsidP="009E002B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поселка  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9E002B" w:rsidP="009E002B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     </w:t>
            </w:r>
            <w:r w:rsidR="00E770AE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и</w:t>
            </w:r>
            <w:r w:rsidR="00F96DE0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юнь -</w:t>
            </w: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96DE0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август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 w:rsidP="00391E6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Младший и средний возраст детей п.</w:t>
            </w:r>
            <w:r w:rsidR="009E002B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Весенний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3E2726" w:rsidP="009E002B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3E2726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Волонтеры </w:t>
            </w:r>
          </w:p>
        </w:tc>
      </w:tr>
      <w:tr w:rsidR="00547978" w:rsidRPr="00F96DE0" w:rsidTr="00FE6C1E">
        <w:trPr>
          <w:trHeight w:val="9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978" w:rsidRPr="00F96DE0" w:rsidRDefault="0054797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978" w:rsidRPr="00F96DE0" w:rsidRDefault="0054797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Мероприятия в рамках Дня Государственного флага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978" w:rsidRPr="00F96DE0" w:rsidRDefault="00547978" w:rsidP="0054797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Центральная площадь поселка </w:t>
            </w:r>
          </w:p>
          <w:p w:rsidR="00547978" w:rsidRPr="00F96DE0" w:rsidRDefault="00547978" w:rsidP="009E002B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978" w:rsidRDefault="00547978" w:rsidP="0054797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август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978" w:rsidRPr="00F96DE0" w:rsidRDefault="00547978" w:rsidP="00391E6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Подростки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978" w:rsidRPr="00F96DE0" w:rsidRDefault="00547978" w:rsidP="009E002B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978" w:rsidRDefault="0054797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Волонтеры</w:t>
            </w:r>
          </w:p>
        </w:tc>
      </w:tr>
      <w:tr w:rsidR="00F96DE0" w:rsidRPr="00F96DE0" w:rsidTr="00FE6C1E">
        <w:trPr>
          <w:trHeight w:val="9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B41E3" w:rsidRDefault="00E770A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highlight w:val="red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2</w:t>
            </w:r>
            <w:r w:rsidR="006F219C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 w:rsidP="00E770AE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«</w:t>
            </w:r>
            <w:r w:rsidR="00E770AE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Здравствуй, к знаниям дорога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» - концертная программа </w:t>
            </w:r>
            <w:r w:rsidR="003E272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– начало учебного года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Центральная площадь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Default="00E770AE" w:rsidP="0036535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</w:t>
            </w:r>
            <w:r w:rsidR="00F96DE0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ентябрь</w:t>
            </w:r>
          </w:p>
          <w:p w:rsidR="00E770AE" w:rsidRPr="00F96DE0" w:rsidRDefault="00E770AE" w:rsidP="0036535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 w:rsidP="00391E6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Жители поселка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3E2726" w:rsidP="0036535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3E2726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Общественные организации</w:t>
            </w:r>
          </w:p>
        </w:tc>
      </w:tr>
      <w:tr w:rsidR="00FB384F" w:rsidRPr="00F96DE0" w:rsidTr="00FE6C1E">
        <w:trPr>
          <w:trHeight w:val="9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384F" w:rsidRDefault="00FB384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384F" w:rsidRPr="00F96DE0" w:rsidRDefault="00FB384F" w:rsidP="00E770AE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Мероприятия в рамках Дня солидарности в борьбе с терроризмом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384F" w:rsidRPr="00F96DE0" w:rsidRDefault="00FB384F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384F" w:rsidRDefault="00FB384F" w:rsidP="0036535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384F" w:rsidRPr="00F96DE0" w:rsidRDefault="00FB384F" w:rsidP="00391E6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Подростки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384F" w:rsidRPr="00F96DE0" w:rsidRDefault="00FB384F" w:rsidP="0036535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384F" w:rsidRDefault="00FB384F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Волонтеры</w:t>
            </w:r>
          </w:p>
        </w:tc>
      </w:tr>
      <w:tr w:rsidR="00E770AE" w:rsidRPr="00F96DE0" w:rsidTr="00FE6C1E">
        <w:trPr>
          <w:trHeight w:val="9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0AE" w:rsidRPr="00E770AE" w:rsidRDefault="0031325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0AE" w:rsidRPr="00F96DE0" w:rsidRDefault="00E770AE" w:rsidP="00E770AE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Митинг «День памяти жертв в Беслане»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0AE" w:rsidRPr="00F96DE0" w:rsidRDefault="00E770AE" w:rsidP="00E770AE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Центральная площадь поселка </w:t>
            </w:r>
          </w:p>
          <w:p w:rsidR="00E770AE" w:rsidRPr="00F96DE0" w:rsidRDefault="00E770AE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0AE" w:rsidRPr="00F96DE0" w:rsidRDefault="00E770AE" w:rsidP="0036535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сентябрь 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0AE" w:rsidRPr="00F96DE0" w:rsidRDefault="00E770AE" w:rsidP="00391E6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Жители поселка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0AE" w:rsidRPr="00F96DE0" w:rsidRDefault="00E770AE" w:rsidP="0036535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0AE" w:rsidRDefault="00E770AE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Администрация, совет женщин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совет молодых семей,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общественные 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lastRenderedPageBreak/>
              <w:t>организации</w:t>
            </w:r>
          </w:p>
        </w:tc>
      </w:tr>
      <w:tr w:rsidR="00F96DE0" w:rsidRPr="00F96DE0" w:rsidTr="00FE6C1E">
        <w:trPr>
          <w:trHeight w:val="9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6F219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lastRenderedPageBreak/>
              <w:t>3</w:t>
            </w:r>
            <w:r w:rsidR="00313258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</w:t>
            </w: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17B4" w:rsidRDefault="00F96DE0" w:rsidP="007B17B4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«</w:t>
            </w:r>
            <w:r w:rsidR="007B17B4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Не глядя на листы календаря» -  к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онцертная программа «Золотая Осень!»</w:t>
            </w:r>
            <w:r w:rsidR="007B17B4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F96DE0" w:rsidRPr="00F96DE0" w:rsidRDefault="007B17B4" w:rsidP="007B17B4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Д</w:t>
            </w:r>
            <w:r w:rsidR="00F96DE0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ень пожилого человека, поздравительный концерт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F96DE0" w:rsidP="003F6515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CA700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</w:t>
            </w:r>
            <w:r w:rsidR="00F96DE0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ктябрь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 w:rsidP="00391E6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Пожилые </w:t>
            </w:r>
            <w:r w:rsidR="007B17B4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люди пенсионеры, жители поселка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3E272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Администрация МО</w:t>
            </w:r>
            <w:r w:rsidR="00A6287F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Весенний,</w:t>
            </w:r>
          </w:p>
          <w:p w:rsidR="00F96DE0" w:rsidRPr="00F96DE0" w:rsidRDefault="00A6287F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</w:t>
            </w:r>
            <w:r w:rsidR="00121DAE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</w:t>
            </w: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вет женщин, с</w:t>
            </w:r>
            <w:r w:rsidR="003E272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овет ветеранов</w:t>
            </w:r>
          </w:p>
        </w:tc>
      </w:tr>
      <w:tr w:rsidR="00CA7003" w:rsidRPr="00F96DE0" w:rsidTr="00FE6C1E">
        <w:trPr>
          <w:trHeight w:val="9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003" w:rsidRDefault="0031325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003" w:rsidRPr="00F96DE0" w:rsidRDefault="00CA7003" w:rsidP="007B17B4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Праздничный тематический концерт ко Дню Отца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003" w:rsidRPr="00F96DE0" w:rsidRDefault="00CA7003" w:rsidP="003F6515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003" w:rsidRPr="00F96DE0" w:rsidRDefault="00CA700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003" w:rsidRPr="00F96DE0" w:rsidRDefault="00CA7003" w:rsidP="00391E6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Жители поселка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003" w:rsidRPr="00F96DE0" w:rsidRDefault="00CA7003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DAE" w:rsidRDefault="00CA7003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Совет молодых семей, </w:t>
            </w:r>
          </w:p>
          <w:p w:rsidR="00CA7003" w:rsidRPr="00F96DE0" w:rsidRDefault="00CA7003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волонтеры</w:t>
            </w:r>
          </w:p>
        </w:tc>
      </w:tr>
      <w:tr w:rsidR="00F96DE0" w:rsidRPr="00F96DE0" w:rsidTr="00FE6C1E">
        <w:trPr>
          <w:trHeight w:val="591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313258" w:rsidP="00CA230E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День согласия и примирения – праздничные мероприятия</w:t>
            </w: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F96DE0" w:rsidP="007B17B4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Актовый зал администрации 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121DA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н</w:t>
            </w:r>
            <w:r w:rsidR="00F96DE0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оябрь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 w:rsidP="00391E6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Жители </w:t>
            </w:r>
            <w:r w:rsidR="00391E6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поселка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3E272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3E2726" w:rsidP="003E2726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Общественные организации</w:t>
            </w:r>
          </w:p>
        </w:tc>
      </w:tr>
      <w:tr w:rsidR="00F96DE0" w:rsidRPr="00F96DE0" w:rsidTr="00FE6C1E">
        <w:trPr>
          <w:trHeight w:val="9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31325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34</w:t>
            </w: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Праздничный тематический вечер ко дню Матери</w:t>
            </w: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E32286" w:rsidP="00E32286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121DA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н</w:t>
            </w:r>
            <w:r w:rsidR="00F96DE0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оябрь</w:t>
            </w:r>
          </w:p>
          <w:p w:rsidR="00F96DE0" w:rsidRPr="00F96DE0" w:rsidRDefault="00F96DE0" w:rsidP="00236509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 w:rsidP="00391E6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Жители </w:t>
            </w:r>
            <w:r w:rsidR="00391E6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поселка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3E272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Администрация МО</w:t>
            </w:r>
            <w:r w:rsidR="00A6287F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Весенний</w:t>
            </w: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21DAE" w:rsidRPr="00F96DE0" w:rsidTr="00FE6C1E">
        <w:trPr>
          <w:trHeight w:val="9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DAE" w:rsidRDefault="00121DA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3</w:t>
            </w:r>
            <w:r w:rsidR="00313258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DAE" w:rsidRPr="00F96DE0" w:rsidRDefault="00121DAE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День неизвестного солдата </w:t>
            </w:r>
            <w:r w:rsidR="001A5E0E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акция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DAE" w:rsidRPr="00F96DE0" w:rsidRDefault="00121DAE" w:rsidP="00E32286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DAE" w:rsidRPr="00F96DE0" w:rsidRDefault="00121DA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DAE" w:rsidRPr="00F96DE0" w:rsidRDefault="00121DAE" w:rsidP="00391E6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Жители поселка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DAE" w:rsidRPr="00F96DE0" w:rsidRDefault="00121DA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DAE" w:rsidRDefault="00121DAE" w:rsidP="00121DAE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Администрация МО</w:t>
            </w:r>
            <w:r w:rsidR="00A6287F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Весенний</w:t>
            </w: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, </w:t>
            </w:r>
          </w:p>
          <w:p w:rsidR="00121DAE" w:rsidRPr="00F96DE0" w:rsidRDefault="00121DAE" w:rsidP="00121DAE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</w:t>
            </w:r>
          </w:p>
          <w:p w:rsidR="00121DAE" w:rsidRPr="00F96DE0" w:rsidRDefault="00121DAE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21DAE" w:rsidRPr="00F96DE0" w:rsidTr="00FE6C1E">
        <w:trPr>
          <w:trHeight w:val="9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DAE" w:rsidRDefault="00121DA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3</w:t>
            </w:r>
            <w:r w:rsidR="00313258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DAE" w:rsidRDefault="00121DAE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День Героя – концертная программа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DAE" w:rsidRPr="00F96DE0" w:rsidRDefault="00121DAE" w:rsidP="00E32286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DAE" w:rsidRPr="00F96DE0" w:rsidRDefault="00121DA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DAE" w:rsidRPr="00F96DE0" w:rsidRDefault="00121DAE" w:rsidP="00391E6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Жители поселка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DAE" w:rsidRPr="00F96DE0" w:rsidRDefault="00121DA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1DAE" w:rsidRDefault="00121DAE" w:rsidP="00121DAE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Администрация МО</w:t>
            </w:r>
            <w:r w:rsidR="00A6287F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Весенний</w:t>
            </w: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, </w:t>
            </w:r>
          </w:p>
          <w:p w:rsidR="00121DAE" w:rsidRPr="00F96DE0" w:rsidRDefault="00121DAE" w:rsidP="00121DAE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</w:t>
            </w:r>
          </w:p>
          <w:p w:rsidR="00121DAE" w:rsidRPr="00F96DE0" w:rsidRDefault="00121DAE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6DE0" w:rsidRPr="00F96DE0" w:rsidTr="00FE6C1E">
        <w:trPr>
          <w:trHeight w:val="92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121DA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3</w:t>
            </w:r>
            <w:r w:rsidR="00313258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7</w:t>
            </w: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Открытие Центральной елки поселка Весенний</w:t>
            </w:r>
            <w:r w:rsidR="00313258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- театрализованное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представление.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 w:rsidP="00391E66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Центральная площадь поселка 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121DA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д</w:t>
            </w:r>
            <w:r w:rsidR="00F96DE0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екабрь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391E66" w:rsidP="00391E66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Жители поселка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1DAE" w:rsidRDefault="00121DAE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Администрация МО</w:t>
            </w:r>
            <w:r w:rsidR="00A6287F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6287F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Весений</w:t>
            </w:r>
            <w:proofErr w:type="spellEnd"/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, </w:t>
            </w:r>
          </w:p>
          <w:p w:rsidR="00F96DE0" w:rsidRPr="00F96DE0" w:rsidRDefault="00121DAE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</w:t>
            </w: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F96DE0" w:rsidRPr="00F96DE0" w:rsidTr="00FE6C1E">
        <w:trPr>
          <w:trHeight w:val="92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Default="00F96DE0">
            <w:pPr>
              <w:widowControl w:val="0"/>
              <w:suppressLineNumbers/>
              <w:tabs>
                <w:tab w:val="left" w:pos="300"/>
              </w:tabs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  <w:p w:rsidR="00685968" w:rsidRDefault="00685968">
            <w:pPr>
              <w:widowControl w:val="0"/>
              <w:suppressLineNumbers/>
              <w:tabs>
                <w:tab w:val="left" w:pos="300"/>
              </w:tabs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  <w:p w:rsidR="00685968" w:rsidRDefault="00685968">
            <w:pPr>
              <w:widowControl w:val="0"/>
              <w:suppressLineNumbers/>
              <w:tabs>
                <w:tab w:val="left" w:pos="300"/>
              </w:tabs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  <w:p w:rsidR="00685968" w:rsidRDefault="00685968">
            <w:pPr>
              <w:widowControl w:val="0"/>
              <w:suppressLineNumbers/>
              <w:tabs>
                <w:tab w:val="left" w:pos="300"/>
              </w:tabs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  <w:p w:rsidR="00685968" w:rsidRPr="00F96DE0" w:rsidRDefault="00685968">
            <w:pPr>
              <w:widowControl w:val="0"/>
              <w:suppressLineNumbers/>
              <w:tabs>
                <w:tab w:val="left" w:pos="300"/>
              </w:tabs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  <w:p w:rsidR="00F96DE0" w:rsidRPr="00F96DE0" w:rsidRDefault="00414DA8" w:rsidP="00414DA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Работа с детьми</w:t>
            </w:r>
          </w:p>
        </w:tc>
      </w:tr>
      <w:tr w:rsidR="00F96DE0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3160" w:rsidRDefault="000A3160" w:rsidP="000A316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Место проведения</w:t>
            </w: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3160" w:rsidRPr="00F96DE0" w:rsidRDefault="000A316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Сроки проведения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Аудитория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Ответственные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Социальное партнерство</w:t>
            </w:r>
          </w:p>
        </w:tc>
      </w:tr>
      <w:tr w:rsidR="00C44542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Pr="00F96DE0" w:rsidRDefault="00E434ED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Новогодние забавы</w:t>
            </w:r>
            <w:r w:rsidR="00C44542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, встречи под елкой, рождественские забавы</w:t>
            </w:r>
          </w:p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44542" w:rsidP="00E434ED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E434ED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я</w:t>
            </w:r>
            <w:r w:rsidR="00C44542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нварь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Дошкольники и младшие школьники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п.Весенний</w:t>
            </w:r>
            <w:proofErr w:type="spellEnd"/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Default="00C44542" w:rsidP="00E434ED">
            <w:pPr>
              <w:jc w:val="center"/>
            </w:pPr>
            <w:r w:rsidRPr="001C6685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Совет женщин, волонтеры, </w:t>
            </w:r>
            <w:r w:rsidR="00CA6F54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молодых семей</w:t>
            </w:r>
          </w:p>
        </w:tc>
      </w:tr>
      <w:tr w:rsidR="0068596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2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Игровая программа ко дню защитника Отечества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986E8A" w:rsidP="00986E8A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Библиотека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E434ED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ф</w:t>
            </w:r>
            <w:r w:rsidR="00685968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евраль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Начальные классы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Default="00685968" w:rsidP="00E71169">
            <w:pPr>
              <w:jc w:val="center"/>
            </w:pPr>
            <w:r w:rsidRPr="001C6685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E71169" w:rsidRDefault="00685968">
            <w:pP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002DCB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женщин,</w:t>
            </w:r>
            <w:r w:rsidR="00CA6F54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волонтеры, совет молодых семей</w:t>
            </w:r>
          </w:p>
        </w:tc>
      </w:tr>
      <w:tr w:rsidR="00685968" w:rsidRPr="00662D9B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D07687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D07687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3</w:t>
            </w:r>
          </w:p>
          <w:p w:rsidR="00685968" w:rsidRPr="00D07687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D07687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D07687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Детский творческий конкурс «Зажги звезду – 202</w:t>
            </w:r>
            <w:r w:rsidR="004B636C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5</w:t>
            </w:r>
            <w:r w:rsidRPr="00D07687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». 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D07687" w:rsidRDefault="00685968" w:rsidP="00662D9B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D07687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Сцена зрительного зала </w:t>
            </w:r>
          </w:p>
          <w:p w:rsidR="00685968" w:rsidRPr="00D07687" w:rsidRDefault="00685968" w:rsidP="00662D9B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D07687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МБУК  с.</w:t>
            </w:r>
            <w:proofErr w:type="gramEnd"/>
            <w:r w:rsidR="004C7297" w:rsidRPr="00D07687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07687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Ивановка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D07687" w:rsidRDefault="00E434ED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D07687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</w:t>
            </w:r>
            <w:r w:rsidR="00685968" w:rsidRPr="00D07687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арт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D07687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D07687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Участники художественной сам-</w:t>
            </w:r>
            <w:proofErr w:type="spellStart"/>
            <w:r w:rsidRPr="00D07687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ти</w:t>
            </w:r>
            <w:proofErr w:type="spellEnd"/>
            <w:r w:rsidRPr="00D07687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до 14 лет МБУ ЦК и БО п.</w:t>
            </w:r>
            <w:r w:rsidR="00631A74" w:rsidRPr="00D07687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07687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Весенний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D07687" w:rsidRDefault="00685968" w:rsidP="00E71169">
            <w:pPr>
              <w:jc w:val="center"/>
            </w:pPr>
            <w:r w:rsidRPr="00D07687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D07687" w:rsidRDefault="00685968">
            <w:r w:rsidRPr="00D07687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женщин, волонтеры, совет молодых семе</w:t>
            </w:r>
            <w:r w:rsidR="00CA6F54" w:rsidRPr="00D07687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й</w:t>
            </w:r>
          </w:p>
        </w:tc>
      </w:tr>
      <w:tr w:rsidR="00E434ED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Pr="00F96DE0" w:rsidRDefault="00E434ED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Pr="00F96DE0" w:rsidRDefault="00986E8A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Читаем детям о войне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Pr="00F96DE0" w:rsidRDefault="00986E8A" w:rsidP="00986E8A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Библиотека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Default="00E434ED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Pr="00F96DE0" w:rsidRDefault="00986E8A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Начальные классы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Pr="001C6685" w:rsidRDefault="00E71169" w:rsidP="00E71169">
            <w:pPr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1C6685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Pr="00002DCB" w:rsidRDefault="00E71169">
            <w:pP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002DCB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женщин, волонтеры, совет молодых семе</w:t>
            </w: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й</w:t>
            </w:r>
          </w:p>
        </w:tc>
      </w:tr>
      <w:tr w:rsidR="0068596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685968" w:rsidRPr="00F96DE0" w:rsidRDefault="00032EA1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5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260045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Мастер-класс «Бисероплетение» - создаем красивые </w:t>
            </w:r>
            <w:r w:rsidR="00BC2A55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бусы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 w:rsidP="00662D9B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260045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Библиотека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260045" w:rsidP="00E434ED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260045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Начальные классы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Default="00685968" w:rsidP="00E71169">
            <w:pPr>
              <w:jc w:val="center"/>
            </w:pPr>
            <w:r w:rsidRPr="001C6685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Default="00685968">
            <w:r w:rsidRPr="00002DCB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женщин,</w:t>
            </w:r>
            <w:r w:rsidR="00FF10BD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волонтеры, совет молодых семей</w:t>
            </w:r>
          </w:p>
        </w:tc>
      </w:tr>
      <w:tr w:rsidR="0068596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032EA1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lastRenderedPageBreak/>
              <w:t>6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9031F2" w:rsidP="00260045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«Игры на асфальте»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332F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И</w:t>
            </w:r>
            <w:r w:rsidR="00685968" w:rsidRPr="00F96DE0">
              <w:rPr>
                <w:rFonts w:asciiTheme="minorHAnsi" w:hAnsiTheme="minorHAnsi" w:cstheme="minorHAnsi"/>
                <w:color w:val="000000"/>
                <w:lang w:eastAsia="en-US"/>
              </w:rPr>
              <w:t xml:space="preserve">гровая площадка 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E434E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июн</w:t>
            </w:r>
            <w:r w:rsidR="00685968" w:rsidRPr="00F96DE0">
              <w:rPr>
                <w:rFonts w:asciiTheme="minorHAnsi" w:hAnsiTheme="minorHAnsi" w:cstheme="minorHAnsi"/>
                <w:color w:val="000000"/>
                <w:lang w:eastAsia="en-US"/>
              </w:rPr>
              <w:t>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hAnsiTheme="minorHAnsi" w:cstheme="minorHAnsi"/>
                <w:color w:val="000000"/>
                <w:lang w:eastAsia="en-US"/>
              </w:rPr>
              <w:t>Посетители  летней площадки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Default="00685968" w:rsidP="00E71169">
            <w:pPr>
              <w:jc w:val="center"/>
            </w:pPr>
            <w:r w:rsidRPr="001C6685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Default="00685968">
            <w:r w:rsidRPr="00002DCB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женщин,</w:t>
            </w:r>
            <w:r w:rsidR="00FF10BD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волонтеры, совет молодых семей</w:t>
            </w:r>
          </w:p>
        </w:tc>
      </w:tr>
      <w:tr w:rsidR="0068596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032EA1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9031F2" w:rsidP="0068596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«Мы рисуем лето»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9031F2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Игровая площадка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hAnsiTheme="minorHAnsi" w:cstheme="minorHAnsi"/>
                <w:color w:val="000000"/>
                <w:lang w:eastAsia="en-US"/>
              </w:rPr>
              <w:t>июль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9031F2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hAnsiTheme="minorHAnsi" w:cstheme="minorHAnsi"/>
                <w:color w:val="000000"/>
                <w:lang w:eastAsia="en-US"/>
              </w:rPr>
              <w:t>Посетители  летней площадки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hAnsiTheme="minorHAnsi" w:cstheme="minorHAnsi"/>
                <w:color w:val="000000"/>
                <w:lang w:eastAsia="en-US"/>
              </w:rPr>
              <w:t xml:space="preserve">Администрация 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Default="00685968">
            <w:r w:rsidRPr="00002DCB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женщин,</w:t>
            </w:r>
            <w:r w:rsidR="00FF10BD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волонтеры, совет молодых семей</w:t>
            </w:r>
          </w:p>
        </w:tc>
      </w:tr>
      <w:tr w:rsidR="00414DA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032EA1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8F2C4A" w:rsidP="0068596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  <w:t>Мастер-класс</w:t>
            </w:r>
            <w:r w:rsidR="009031F2"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  <w:t xml:space="preserve"> «Рисование на соли»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9031F2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Библиотека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E434E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август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9031F2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Дети дошкольного возраста и младшие школьники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E71169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6685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002DCB" w:rsidRDefault="00E71169">
            <w:pP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002DCB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женщин, волонтеры, совет молодых семе</w:t>
            </w: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й</w:t>
            </w:r>
          </w:p>
        </w:tc>
      </w:tr>
      <w:tr w:rsidR="00414DA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032EA1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260045" w:rsidP="0068596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Познавательно-игровая программа – «Хочу всё знать»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260045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Актовый зал администрации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E434E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сентябрь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260045" w:rsidP="00260045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 xml:space="preserve">Дошкольники и младшие школьники </w:t>
            </w:r>
            <w:r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поселка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E71169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6685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002DCB" w:rsidRDefault="00E71169">
            <w:pP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002DCB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женщин, волонтеры, совет молодых семе</w:t>
            </w: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й</w:t>
            </w:r>
          </w:p>
        </w:tc>
      </w:tr>
      <w:tr w:rsidR="00414DA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6C4025" w:rsidRDefault="00032EA1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6C4025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6C4025" w:rsidRDefault="006C4025" w:rsidP="0068596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  <w:t>Мастер-класс «Картина осени»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6C4025" w:rsidRDefault="006C4025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Библиотека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6C4025" w:rsidRDefault="00E434E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6C4025">
              <w:rPr>
                <w:rFonts w:asciiTheme="minorHAnsi" w:hAnsiTheme="minorHAnsi" w:cstheme="minorHAnsi"/>
                <w:color w:val="000000"/>
                <w:lang w:eastAsia="en-US"/>
              </w:rPr>
              <w:t>октябрь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6C4025" w:rsidRDefault="006C4025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 xml:space="preserve">Дошкольники и младшие школьники </w:t>
            </w:r>
            <w:r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поселка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6C4025" w:rsidRDefault="00E71169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6C4025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6C4025" w:rsidRDefault="00E71169">
            <w:pP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6C4025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женщин, волонтеры, совет молодых семей</w:t>
            </w:r>
          </w:p>
        </w:tc>
      </w:tr>
      <w:tr w:rsidR="00414DA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032EA1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6C4025" w:rsidP="006C4025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  <w:t xml:space="preserve">Беседа с детьми - «Наши мамы» ко Дню Матери 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6C4025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Библиотека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E434E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ноябрь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6C4025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 xml:space="preserve">Дошкольники и младшие школьники </w:t>
            </w:r>
            <w:r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поселка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E71169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6685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002DCB" w:rsidRDefault="00E71169">
            <w:pP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002DCB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женщин, волонтеры, совет молодых семе</w:t>
            </w: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й</w:t>
            </w:r>
          </w:p>
        </w:tc>
      </w:tr>
      <w:tr w:rsidR="00E434ED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Default="00032EA1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Pr="00F96DE0" w:rsidRDefault="008F2C4A" w:rsidP="0068596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  <w:t>Мастер-класс по соз</w:t>
            </w:r>
            <w:r w:rsidR="006332F8"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  <w:t>данию новогодней ёлочной игрушки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Pr="00F96DE0" w:rsidRDefault="008F2C4A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Библиотека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Default="00E434E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декабрь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Pr="00F96DE0" w:rsidRDefault="008F2C4A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Начальные классы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Pr="00F96DE0" w:rsidRDefault="00E71169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6685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Pr="00002DCB" w:rsidRDefault="00E71169">
            <w:pP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002DCB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женщин, волонтеры, совет молодых семе</w:t>
            </w: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й</w:t>
            </w:r>
          </w:p>
        </w:tc>
      </w:tr>
      <w:tr w:rsidR="00E434ED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Default="00032EA1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Pr="00F96DE0" w:rsidRDefault="00E434ED" w:rsidP="0068596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Книжкин день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Pr="00F96DE0" w:rsidRDefault="00E434ED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Библиотека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Default="00E434E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2</w:t>
            </w:r>
            <w:r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 xml:space="preserve"> </w:t>
            </w: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и</w:t>
            </w:r>
            <w:r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 xml:space="preserve"> 4 среда -</w:t>
            </w:r>
            <w:r w:rsidR="00032EA1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ежемесячно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Pr="00F96DE0" w:rsidRDefault="00E434ED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Дети</w:t>
            </w:r>
            <w:r w:rsidR="0015406F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 xml:space="preserve"> детского сада поселка Весенний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Pr="00F96DE0" w:rsidRDefault="00E434E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6685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Default="00E434ED" w:rsidP="00E434ED">
            <w:pPr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002DCB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женщин, волонтеры,</w:t>
            </w:r>
          </w:p>
          <w:p w:rsidR="00E434ED" w:rsidRPr="00002DCB" w:rsidRDefault="00E434ED" w:rsidP="00E434ED">
            <w:pPr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002DCB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lastRenderedPageBreak/>
              <w:t>сов</w:t>
            </w:r>
            <w:r w:rsidR="00FF10BD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ет молодых семей</w:t>
            </w:r>
          </w:p>
        </w:tc>
      </w:tr>
      <w:tr w:rsidR="00E434ED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Default="00032EA1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lastRenderedPageBreak/>
              <w:t>14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Pr="00F96DE0" w:rsidRDefault="00C60285" w:rsidP="0068596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Страна «Мультландия» - просмотр отрывков мультипликационных фильмов.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Pr="00F96DE0" w:rsidRDefault="00032EA1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Актовый з</w:t>
            </w:r>
            <w:r w:rsidR="00C60285"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ал администрации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Default="00C6028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 xml:space="preserve">2 и </w:t>
            </w: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4 вторник ежемесячно.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Pr="00F96DE0" w:rsidRDefault="00C60285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Дети дошкольного, младшего и среднего школьного возраста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34ED" w:rsidRPr="00F96DE0" w:rsidRDefault="00C6028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6685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285" w:rsidRDefault="00C60285" w:rsidP="00C60285">
            <w:pPr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002DCB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Совет женщин, волонтеры, </w:t>
            </w:r>
          </w:p>
          <w:p w:rsidR="00E434ED" w:rsidRPr="00002DCB" w:rsidRDefault="00FF10BD" w:rsidP="00C60285">
            <w:pPr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молодых семей</w:t>
            </w:r>
          </w:p>
        </w:tc>
      </w:tr>
      <w:tr w:rsidR="00414DA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14DA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98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414DA8" w:rsidRDefault="00414DA8">
            <w:pPr>
              <w:rPr>
                <w:rFonts w:asciiTheme="minorHAnsi" w:eastAsia="Lucida Sans Unicode" w:hAnsiTheme="minorHAnsi" w:cstheme="minorHAnsi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414DA8">
              <w:rPr>
                <w:rFonts w:asciiTheme="minorHAnsi" w:eastAsia="Lucida Sans Unicode" w:hAnsiTheme="minorHAnsi" w:cstheme="minorHAnsi"/>
                <w:b/>
                <w:i/>
                <w:kern w:val="3"/>
                <w:sz w:val="24"/>
                <w:szCs w:val="24"/>
                <w:lang w:eastAsia="zh-CN" w:bidi="hi-IN"/>
              </w:rPr>
              <w:t>Работа с молодежью</w:t>
            </w:r>
          </w:p>
        </w:tc>
      </w:tr>
      <w:tr w:rsidR="00414DA8" w:rsidRPr="00F96DE0" w:rsidTr="000C19C7">
        <w:trPr>
          <w:trHeight w:val="867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14DA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 w:rsidP="0068596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Новогодние дискотеки с конкурсами и играми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Актовый зал администрации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январь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Молодежь и подростки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6685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002DCB" w:rsidRDefault="000C19C7">
            <w:pP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</w:p>
        </w:tc>
      </w:tr>
      <w:tr w:rsidR="00414DA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14DA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21480F" w:rsidP="0068596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  <w:t>Говорим о правилах поведения в общественных местах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21480F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Актовый зал администрации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февраль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21480F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Молодежь и подростки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6685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002DCB" w:rsidRDefault="0021480F">
            <w:pP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</w:p>
        </w:tc>
      </w:tr>
      <w:tr w:rsidR="00414DA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14DA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21480F" w:rsidP="0068596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  <w:t>«Наперекор большой воде» - говорим о мерах безопасности в период половодья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21480F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Актовый зал администрации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март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21480F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Молодежь и подростки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6685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002DCB" w:rsidRDefault="0021480F">
            <w:pP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</w:p>
        </w:tc>
      </w:tr>
      <w:tr w:rsidR="00414DA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14DA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21480F" w:rsidP="0068596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  <w:t>Беседа «Патриот – кто он такой?»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21480F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Актовый зал администрации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апрель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21480F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Молодежь и подростки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6685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002DCB" w:rsidRDefault="0021480F">
            <w:pP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</w:p>
        </w:tc>
      </w:tr>
      <w:tr w:rsidR="00414DA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14DA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21480F" w:rsidP="0068596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  <w:t>Субботник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21480F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Территория администрации МО Весенний сельсовет  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май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21480F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Молодежь и подростки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6685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002DCB" w:rsidRDefault="0021480F">
            <w:pP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</w:p>
        </w:tc>
      </w:tr>
      <w:tr w:rsidR="00414DA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14DA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lastRenderedPageBreak/>
              <w:t>6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332C44" w:rsidP="0068596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  <w:t>Играем в игру «Кто я такой»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332C44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Библиотека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июнь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21480F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Молодежь и подростки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6685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002DCB" w:rsidRDefault="00332C44">
            <w:pP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</w:p>
        </w:tc>
      </w:tr>
      <w:tr w:rsidR="00414DA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14DA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332C44" w:rsidP="0068596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  <w:t>«День футбольного мяча»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332C44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Игровая площадка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июль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21480F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Молодежь и подростки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6685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002DCB" w:rsidRDefault="00332C44">
            <w:pP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</w:p>
        </w:tc>
      </w:tr>
      <w:tr w:rsidR="00414DA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14DA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332C44" w:rsidP="0068596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  <w:t>Говорим о значении образования в нашей жизни: почему оно так важно?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332C44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Актовый зал администрации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август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21480F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Молодежь и подростки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6685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002DCB" w:rsidRDefault="00332C44">
            <w:pP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</w:p>
        </w:tc>
      </w:tr>
      <w:tr w:rsidR="00414DA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14DA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EE4476" w:rsidP="0068596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  <w:t>Беседа о вредности курения, алкоголя и наркотиков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EE4476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Актовый зал администрации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сентябрь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21480F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Молодежь и подростки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6685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002DCB" w:rsidRDefault="00EE4476">
            <w:pP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</w:p>
        </w:tc>
      </w:tr>
      <w:tr w:rsidR="00414DA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14DA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EE4476" w:rsidP="0068596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  <w:t>Игра «Две правды и одна ложь»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14DA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октябрь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21480F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Молодежь и подростки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6685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002DCB" w:rsidRDefault="00EE4476">
            <w:pP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</w:p>
        </w:tc>
      </w:tr>
      <w:tr w:rsidR="00414DA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14DA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EE4476" w:rsidP="0068596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  <w:t>Беседа «Умение контролировать свои эмоции»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14DA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ноябрь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21480F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Молодежь и подростки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6685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002DCB" w:rsidRDefault="00EE4476">
            <w:pP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</w:p>
        </w:tc>
      </w:tr>
      <w:tr w:rsidR="00414DA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14DA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EE4476" w:rsidP="0068596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eastAsia="en-US"/>
              </w:rPr>
              <w:t>Беседа «Подводим итоги уходящего года и планы на будущий год»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14DA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декабрь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21480F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Молодежь и подростки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F96DE0" w:rsidRDefault="004E6DC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6685">
              <w:rPr>
                <w:rFonts w:asciiTheme="minorHAnsi" w:eastAsia="Lucida Sans Unicode" w:hAnsiTheme="minorHAnsi" w:cstheme="minorHAnsi"/>
                <w:kern w:val="3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DA8" w:rsidRPr="00002DCB" w:rsidRDefault="00EE4476">
            <w:pP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</w:p>
        </w:tc>
      </w:tr>
      <w:tr w:rsidR="00F96DE0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414DA8" w:rsidRDefault="00F96DE0" w:rsidP="00414DA8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i/>
                <w:color w:val="000000"/>
                <w:shd w:val="clear" w:color="auto" w:fill="FFFFFF"/>
                <w:lang w:eastAsia="en-US"/>
              </w:rPr>
            </w:pPr>
            <w:r w:rsidRPr="00414DA8">
              <w:rPr>
                <w:rFonts w:asciiTheme="minorHAnsi" w:hAnsiTheme="minorHAnsi" w:cstheme="minorHAnsi"/>
                <w:b/>
                <w:i/>
                <w:color w:val="000000"/>
                <w:shd w:val="clear" w:color="auto" w:fill="FFFFFF"/>
                <w:lang w:eastAsia="en-US"/>
              </w:rPr>
              <w:t xml:space="preserve">Работа с </w:t>
            </w:r>
            <w:r w:rsidR="00414DA8" w:rsidRPr="00414DA8">
              <w:rPr>
                <w:rFonts w:asciiTheme="minorHAnsi" w:hAnsiTheme="minorHAnsi" w:cstheme="minorHAnsi"/>
                <w:b/>
                <w:i/>
                <w:color w:val="000000"/>
                <w:shd w:val="clear" w:color="auto" w:fill="FFFFFF"/>
                <w:lang w:eastAsia="en-US"/>
              </w:rPr>
              <w:t>пенсионерами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F96DE0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F96DE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F96DE0">
            <w:pPr>
              <w:pStyle w:val="a3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F96DE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596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0E0AE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lastRenderedPageBreak/>
              <w:t>1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0A316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Клуб «Серебряная нить»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0E0AE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я</w:t>
            </w:r>
            <w:r w:rsidR="00685968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нварь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администрации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0A316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Жители </w:t>
            </w:r>
            <w:r w:rsidR="00272F25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60+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Default="00685968">
            <w:r w:rsidRPr="00C1439A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Default="00685968">
            <w:r w:rsidRPr="006C48F2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  <w:r w:rsidR="00EE447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, совет женщин</w:t>
            </w:r>
          </w:p>
        </w:tc>
      </w:tr>
      <w:tr w:rsidR="000E0AE4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AE4" w:rsidRDefault="000E0AE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AE4" w:rsidRPr="00F96DE0" w:rsidRDefault="000A316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Клуб «Серебряная нить»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AE4" w:rsidRPr="00F96DE0" w:rsidRDefault="000A316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AE4" w:rsidRPr="00F96DE0" w:rsidRDefault="000A316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администрации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AE4" w:rsidRPr="00F96DE0" w:rsidRDefault="00272F25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Жители 60+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AE4" w:rsidRPr="00C1439A" w:rsidRDefault="000E0AE4">
            <w:pP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AE4" w:rsidRPr="006C48F2" w:rsidRDefault="00EE4476">
            <w:pP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волонтеры, совет женщин</w:t>
            </w:r>
          </w:p>
        </w:tc>
      </w:tr>
      <w:tr w:rsidR="0068596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0A3160" w:rsidP="000E0AE4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Клуб «Серебряная нить»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0A316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0A316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администрации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272F25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Жители 60+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Default="00685968">
            <w:r w:rsidRPr="00334E3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Default="00685968">
            <w:r w:rsidRPr="006C48F2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  <w:r w:rsidR="00EE447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, совет женщин</w:t>
            </w:r>
          </w:p>
        </w:tc>
      </w:tr>
      <w:tr w:rsidR="0068596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4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0A316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Клуб «Серебряная нить»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0A316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июль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0A316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администрации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272F25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Жители 60+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Default="00685968">
            <w:r w:rsidRPr="00334E3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Default="00685968">
            <w:r w:rsidRPr="006C48F2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  <w:r w:rsidR="00EE447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, совет женщин</w:t>
            </w:r>
          </w:p>
        </w:tc>
      </w:tr>
      <w:tr w:rsidR="0068596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5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0A316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Клуб «Серебряная нить»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0A3160" w:rsidP="000E0AE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 администрации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272F25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Жители 60+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Default="00685968">
            <w:r w:rsidRPr="00334E3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Default="00685968">
            <w:r w:rsidRPr="006C48F2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  <w:r w:rsidR="00EE447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, совет женщин</w:t>
            </w:r>
          </w:p>
        </w:tc>
      </w:tr>
      <w:tr w:rsidR="0068596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6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0A316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Клуб «Серебряная нить»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0A316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администрации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272F25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Жители 60+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Default="00685968">
            <w:r w:rsidRPr="00334E3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Default="00685968">
            <w:r w:rsidRPr="006C48F2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  <w:r w:rsidR="00EE4476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, совет женщин</w:t>
            </w:r>
          </w:p>
        </w:tc>
      </w:tr>
      <w:tr w:rsidR="00F96DE0" w:rsidRPr="00F96DE0" w:rsidTr="00FE6C1E">
        <w:trPr>
          <w:trHeight w:val="92"/>
        </w:trPr>
        <w:tc>
          <w:tcPr>
            <w:tcW w:w="15150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F96DE0">
            <w:pPr>
              <w:widowControl w:val="0"/>
              <w:suppressLineNumbers/>
              <w:tabs>
                <w:tab w:val="left" w:pos="3620"/>
                <w:tab w:val="center" w:pos="7518"/>
              </w:tabs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F96DE0" w:rsidRPr="00F96DE0" w:rsidRDefault="00F96DE0">
            <w:pPr>
              <w:widowControl w:val="0"/>
              <w:suppressLineNumbers/>
              <w:tabs>
                <w:tab w:val="left" w:pos="3620"/>
                <w:tab w:val="center" w:pos="7518"/>
              </w:tabs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/>
                <w:i/>
                <w:kern w:val="3"/>
                <w:sz w:val="24"/>
                <w:szCs w:val="24"/>
                <w:lang w:eastAsia="zh-CN" w:bidi="hi-IN"/>
              </w:rPr>
              <w:t>Народно-художественное творчество</w:t>
            </w:r>
          </w:p>
        </w:tc>
      </w:tr>
      <w:tr w:rsidR="0068596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Участие в районном смотре народного творчества 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« Обильный край благословенный».  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 w:rsidP="00662D9B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В соответствии с планом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ЦКиД</w:t>
            </w:r>
            <w:proofErr w:type="spellEnd"/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 w:rsidP="00662D9B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Актовый зал администрации  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BE18FD" w:rsidP="00662D9B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Творческие коллективы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912229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240AD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Default="00685968">
            <w:r w:rsidRPr="005E5752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</w:p>
        </w:tc>
      </w:tr>
      <w:tr w:rsidR="0068596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2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Участие в областном смотре художественной самодеятельности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В соответствии с планом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ЦКиД</w:t>
            </w:r>
            <w:proofErr w:type="spellEnd"/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В соответствии с планом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ЦКиД</w:t>
            </w:r>
            <w:proofErr w:type="spellEnd"/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229" w:rsidRPr="00F96DE0" w:rsidRDefault="00912229" w:rsidP="00912229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Творческие коллективы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912229" w:rsidP="00912229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240AD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Default="00685968">
            <w:r w:rsidRPr="005E5752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</w:p>
        </w:tc>
      </w:tr>
      <w:tr w:rsidR="0068596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3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Тематические поздравительные праздничные программы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 течени</w:t>
            </w:r>
            <w:r w:rsidR="00BE18FD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е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Актовый зал администрации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229" w:rsidRPr="00F96DE0" w:rsidRDefault="00912229" w:rsidP="00912229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Творческие коллективы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Default="00685968">
            <w:r w:rsidRPr="00F240AD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Default="00685968">
            <w:r w:rsidRPr="005E5752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</w:p>
        </w:tc>
      </w:tr>
      <w:tr w:rsidR="0068596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 w:rsidP="002A49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hAnsiTheme="minorHAnsi" w:cstheme="minorHAnsi"/>
                <w:color w:val="000000"/>
                <w:lang w:eastAsia="en-US"/>
              </w:rPr>
              <w:t>Раскрывать и реализовывать творческую индивидуальность участников коллективов.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BE18FD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 течение</w:t>
            </w:r>
            <w:r w:rsidR="00685968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229" w:rsidRPr="00F96DE0" w:rsidRDefault="00912229" w:rsidP="00912229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Творческие коллективы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Default="00685968">
            <w:r w:rsidRPr="00F240AD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Default="00685968">
            <w:r w:rsidRPr="005E5752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</w:p>
        </w:tc>
      </w:tr>
      <w:tr w:rsidR="0068596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pStyle w:val="a4"/>
              <w:ind w:left="-81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96DE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Проводить репетиционную работу в творческом коллективе, обеспечивать исполнительскую деятельность коллектива и отдельных его участников.</w:t>
            </w:r>
          </w:p>
          <w:p w:rsidR="00685968" w:rsidRPr="00F96DE0" w:rsidRDefault="00685968" w:rsidP="002A49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BE18FD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 течение</w:t>
            </w:r>
            <w:r w:rsidR="00685968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229" w:rsidRPr="00F96DE0" w:rsidRDefault="00912229" w:rsidP="00912229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Творческие коллективы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Default="00685968">
            <w:r w:rsidRPr="00F240AD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Default="00685968">
            <w:r w:rsidRPr="005E5752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</w:p>
        </w:tc>
      </w:tr>
      <w:tr w:rsidR="0068596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lastRenderedPageBreak/>
              <w:t>6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pStyle w:val="a4"/>
              <w:ind w:left="-81" w:firstLine="141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96DE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Анализировать и использовать произведения народного художественного творчества в работе с любительским творческим коллективом.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BE18FD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 течение</w:t>
            </w:r>
            <w:r w:rsidR="00685968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229" w:rsidRPr="00F96DE0" w:rsidRDefault="00912229" w:rsidP="00912229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Творческие коллективы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Default="00685968">
            <w:r w:rsidRPr="00D8241C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Default="00685968">
            <w:r w:rsidRPr="005E5752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</w:p>
        </w:tc>
      </w:tr>
      <w:tr w:rsidR="0068596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 w:rsidP="002A49D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96DE0">
              <w:rPr>
                <w:rFonts w:asciiTheme="minorHAnsi" w:hAnsiTheme="minorHAnsi" w:cstheme="minorHAnsi"/>
                <w:color w:val="000000"/>
                <w:lang w:eastAsia="en-US"/>
              </w:rPr>
              <w:t>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 коллективов и отдельных его участников.</w:t>
            </w:r>
          </w:p>
          <w:p w:rsidR="00685968" w:rsidRDefault="00685968">
            <w:pPr>
              <w:pStyle w:val="a4"/>
              <w:ind w:left="-81" w:firstLine="1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991727" w:rsidRDefault="00991727">
            <w:pPr>
              <w:pStyle w:val="a4"/>
              <w:ind w:left="-81" w:firstLine="1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991727" w:rsidRPr="00F96DE0" w:rsidRDefault="00991727">
            <w:pPr>
              <w:pStyle w:val="a4"/>
              <w:ind w:left="-81" w:firstLine="14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8F2C4A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 течение</w:t>
            </w:r>
            <w:r w:rsidR="00685968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229" w:rsidRPr="00F96DE0" w:rsidRDefault="00912229" w:rsidP="00912229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Творческие коллективы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Default="00685968">
            <w:r w:rsidRPr="00D8241C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Default="00685968">
            <w:r w:rsidRPr="005E5752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</w:p>
        </w:tc>
      </w:tr>
      <w:tr w:rsidR="00F96DE0" w:rsidRPr="00F96DE0" w:rsidTr="00FE6C1E">
        <w:trPr>
          <w:trHeight w:val="298"/>
        </w:trPr>
        <w:tc>
          <w:tcPr>
            <w:tcW w:w="15150" w:type="dxa"/>
            <w:gridSpan w:val="1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Военно-патриотическое воспитание</w:t>
            </w:r>
          </w:p>
        </w:tc>
      </w:tr>
      <w:tr w:rsidR="00685968" w:rsidRPr="00F96DE0" w:rsidTr="00FE6C1E">
        <w:trPr>
          <w:trHeight w:val="298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85968" w:rsidRPr="00F96DE0" w:rsidRDefault="00685968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373737"/>
                <w:sz w:val="24"/>
                <w:szCs w:val="24"/>
                <w:lang w:eastAsia="ru-RU"/>
              </w:rPr>
            </w:pPr>
            <w:r w:rsidRPr="008F2C4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Воспитание уважения к Российской Армии у подрастающего поколения;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  <w:t>Познавательная  встреча первый вторник каждого месяца</w:t>
            </w:r>
          </w:p>
        </w:tc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Библиотека </w:t>
            </w:r>
          </w:p>
        </w:tc>
        <w:tc>
          <w:tcPr>
            <w:tcW w:w="2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  <w:t>Посетители   библиотеки</w:t>
            </w:r>
          </w:p>
        </w:tc>
        <w:tc>
          <w:tcPr>
            <w:tcW w:w="2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85968" w:rsidRDefault="00685968">
            <w:r w:rsidRPr="00CA1BEA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85968" w:rsidRDefault="00685968">
            <w:r w:rsidRPr="000F686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</w:p>
        </w:tc>
      </w:tr>
      <w:tr w:rsidR="00685968" w:rsidRPr="00F96DE0" w:rsidTr="00FE6C1E">
        <w:trPr>
          <w:trHeight w:val="298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85968" w:rsidRPr="008F2C4A" w:rsidRDefault="00685968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F2C4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Воспитание гражданственности, патриотизма и любви к Родине;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Познавательная встреча второй  вторник каждого месяца</w:t>
            </w:r>
          </w:p>
        </w:tc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  <w:t>Библиотека</w:t>
            </w:r>
          </w:p>
        </w:tc>
        <w:tc>
          <w:tcPr>
            <w:tcW w:w="2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  <w:t>Посетители библиотеки</w:t>
            </w:r>
          </w:p>
        </w:tc>
        <w:tc>
          <w:tcPr>
            <w:tcW w:w="2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85968" w:rsidRDefault="00685968">
            <w:r w:rsidRPr="00CA1BEA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85968" w:rsidRDefault="00685968">
            <w:r w:rsidRPr="000F686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</w:p>
        </w:tc>
      </w:tr>
      <w:tr w:rsidR="00685968" w:rsidRPr="00F96DE0" w:rsidTr="00FE6C1E">
        <w:trPr>
          <w:trHeight w:val="298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85968" w:rsidRPr="008F2C4A" w:rsidRDefault="00685968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F2C4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Воспитание бережного отношения к героическому </w:t>
            </w:r>
            <w:r w:rsidRPr="008F2C4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прошлому нашего народа, землякам;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  <w:lastRenderedPageBreak/>
              <w:t xml:space="preserve"> Познавательная встреча третий </w:t>
            </w:r>
            <w:r w:rsidRPr="00F96DE0"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  <w:lastRenderedPageBreak/>
              <w:t>вторник каждого месяца</w:t>
            </w:r>
          </w:p>
        </w:tc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  <w:lastRenderedPageBreak/>
              <w:t>Библиотека</w:t>
            </w:r>
          </w:p>
        </w:tc>
        <w:tc>
          <w:tcPr>
            <w:tcW w:w="2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  <w:t>Посетители   библиотеки</w:t>
            </w:r>
          </w:p>
        </w:tc>
        <w:tc>
          <w:tcPr>
            <w:tcW w:w="2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85968" w:rsidRDefault="00685968">
            <w:r w:rsidRPr="00CA1BEA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85968" w:rsidRDefault="00685968">
            <w:r w:rsidRPr="000F686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Совет клуба молодых семей, </w:t>
            </w:r>
            <w:r w:rsidRPr="000F686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lastRenderedPageBreak/>
              <w:t>волонтеры</w:t>
            </w:r>
          </w:p>
        </w:tc>
      </w:tr>
      <w:tr w:rsidR="00685968" w:rsidRPr="00F96DE0" w:rsidTr="00FE6C1E">
        <w:trPr>
          <w:trHeight w:val="298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  <w:lastRenderedPageBreak/>
              <w:t>4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85968" w:rsidRPr="00F96DE0" w:rsidRDefault="00685968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373737"/>
                <w:sz w:val="24"/>
                <w:szCs w:val="24"/>
                <w:lang w:eastAsia="ru-RU"/>
              </w:rPr>
            </w:pPr>
            <w:r w:rsidRPr="008F2C4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Правовое воспитание «Я и закон»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  <w:t>Познавательная встреча четвертый вторник каждого месяца</w:t>
            </w:r>
          </w:p>
        </w:tc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  <w:t>Библиотека</w:t>
            </w:r>
          </w:p>
        </w:tc>
        <w:tc>
          <w:tcPr>
            <w:tcW w:w="2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  <w:t>Посетители   библиотеки</w:t>
            </w:r>
          </w:p>
        </w:tc>
        <w:tc>
          <w:tcPr>
            <w:tcW w:w="2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85968" w:rsidRPr="00F96DE0" w:rsidRDefault="00912229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F240AD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85968" w:rsidRDefault="00685968">
            <w:r w:rsidRPr="000F686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Совет клуба молодых семей, волонтеры</w:t>
            </w:r>
          </w:p>
        </w:tc>
      </w:tr>
      <w:tr w:rsidR="00F96DE0" w:rsidRPr="00F96DE0" w:rsidTr="00FE6C1E">
        <w:trPr>
          <w:trHeight w:val="597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Организационно-методическая деятельность</w:t>
            </w:r>
          </w:p>
        </w:tc>
      </w:tr>
      <w:tr w:rsidR="00C44542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</w:t>
            </w:r>
          </w:p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Анализ работы МБУ ЦК и БО МО Весенний сельсовет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 раз в квартал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Default="00C44542">
            <w:r w:rsidRPr="00E510AB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УКиМП</w:t>
            </w:r>
            <w:proofErr w:type="spellEnd"/>
          </w:p>
        </w:tc>
      </w:tr>
      <w:tr w:rsidR="0068596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2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E434ED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Подготовка мероприятий</w:t>
            </w:r>
            <w:r w:rsidR="00685968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, составление сценариев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По плану  в течение года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Default="00685968">
            <w:r w:rsidRPr="00E510AB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Default="00685968">
            <w:proofErr w:type="spellStart"/>
            <w:r w:rsidRPr="007F7EB8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УКиМП</w:t>
            </w:r>
            <w:proofErr w:type="spellEnd"/>
          </w:p>
        </w:tc>
      </w:tr>
      <w:tr w:rsidR="0068596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3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Оформление папок со сценариями по темам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Default="00685968">
            <w:r w:rsidRPr="00E510AB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Default="00685968">
            <w:proofErr w:type="spellStart"/>
            <w:r w:rsidRPr="007F7EB8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УКиМП</w:t>
            </w:r>
            <w:proofErr w:type="spellEnd"/>
          </w:p>
        </w:tc>
      </w:tr>
      <w:tr w:rsidR="0068596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Регулярное обновление и оформление информационных и агитационных стендов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постоянно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 w:rsidP="00912229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Default="00685968">
            <w:proofErr w:type="spellStart"/>
            <w:r w:rsidRPr="007F7EB8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УКиМП</w:t>
            </w:r>
            <w:proofErr w:type="spellEnd"/>
          </w:p>
        </w:tc>
      </w:tr>
      <w:tr w:rsidR="0068596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5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Освещение работы МБУ </w:t>
            </w:r>
            <w:proofErr w:type="spell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ЦКиБО</w:t>
            </w:r>
            <w:proofErr w:type="spellEnd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на сайте 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Весь период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Default="00685968">
            <w:r w:rsidRPr="008A3AD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Default="00685968">
            <w:proofErr w:type="spellStart"/>
            <w:r w:rsidRPr="007F150F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УКиМП</w:t>
            </w:r>
            <w:proofErr w:type="spellEnd"/>
          </w:p>
        </w:tc>
      </w:tr>
      <w:tr w:rsidR="0068596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6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Вовлечение населения в работу кружков и проведение тематических мероприятий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685968" w:rsidRPr="00F96DE0" w:rsidRDefault="00685968" w:rsidP="00912229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Постоянно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912229" w:rsidRDefault="00912229" w:rsidP="00912229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685968" w:rsidRPr="00F96DE0" w:rsidRDefault="00685968" w:rsidP="00912229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На территории поселка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Жители поселка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Default="00685968">
            <w:r w:rsidRPr="008A3AD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Default="00685968">
            <w:proofErr w:type="spellStart"/>
            <w:r w:rsidRPr="007F150F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УКиМП</w:t>
            </w:r>
            <w:proofErr w:type="spellEnd"/>
          </w:p>
        </w:tc>
      </w:tr>
      <w:tr w:rsidR="0068596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7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Изучение,  обмен опыта с другими коллективами  района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912229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 течение</w:t>
            </w:r>
            <w:r w:rsidR="00685968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C44542" w:rsidRDefault="00685968">
            <w:pPr>
              <w:rPr>
                <w:i/>
              </w:rPr>
            </w:pPr>
            <w:r w:rsidRPr="00C44542">
              <w:rPr>
                <w:rFonts w:asciiTheme="minorHAnsi" w:eastAsia="Lucida Sans Unicode" w:hAnsiTheme="minorHAnsi" w:cstheme="minorHAnsi"/>
                <w:i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Default="00685968">
            <w:proofErr w:type="spellStart"/>
            <w:r w:rsidRPr="007F150F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УКиМП</w:t>
            </w:r>
            <w:proofErr w:type="spellEnd"/>
          </w:p>
        </w:tc>
      </w:tr>
      <w:tr w:rsidR="0068596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lastRenderedPageBreak/>
              <w:t>8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Оформить подписку методической и </w:t>
            </w:r>
            <w:proofErr w:type="gram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периодической  литературы</w:t>
            </w:r>
            <w:proofErr w:type="gramEnd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для МБУ ЦК и БО . 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Раз в полугодие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Default="00685968">
            <w:r w:rsidRPr="00594942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Default="00685968">
            <w:proofErr w:type="spellStart"/>
            <w:r w:rsidRPr="007F150F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УКиМП</w:t>
            </w:r>
            <w:proofErr w:type="spellEnd"/>
          </w:p>
        </w:tc>
      </w:tr>
      <w:tr w:rsidR="00685968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9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Принимать активное участие в подготовке и проведении мероприятий, рекомендуемых 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УКиМП</w:t>
            </w:r>
            <w:proofErr w:type="spellEnd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 МО</w:t>
            </w:r>
            <w:proofErr w:type="gramEnd"/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Оренбургский </w:t>
            </w:r>
          </w:p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район 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912229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Default="00685968">
            <w:r w:rsidRPr="00594942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968" w:rsidRDefault="00685968">
            <w:proofErr w:type="spellStart"/>
            <w:r w:rsidRPr="007F150F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УКиМП</w:t>
            </w:r>
            <w:proofErr w:type="spellEnd"/>
          </w:p>
        </w:tc>
      </w:tr>
      <w:tr w:rsidR="00F96DE0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10</w:t>
            </w: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Проводить опрос населения для выявления мнения  о качестве работы МБУ ЦК и БО. 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912229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В течение </w:t>
            </w:r>
            <w:r w:rsidR="00F96DE0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года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Жители поселка</w:t>
            </w: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Совет клуба  </w:t>
            </w:r>
          </w:p>
        </w:tc>
      </w:tr>
      <w:tr w:rsidR="00F96DE0" w:rsidRPr="00F96DE0" w:rsidTr="00FE6C1E">
        <w:trPr>
          <w:trHeight w:val="490"/>
        </w:trPr>
        <w:tc>
          <w:tcPr>
            <w:tcW w:w="1515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Административно — хозяйственная деятельность</w:t>
            </w:r>
          </w:p>
          <w:p w:rsidR="00F96DE0" w:rsidRPr="00F96DE0" w:rsidRDefault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44542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1</w:t>
            </w:r>
          </w:p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44542" w:rsidP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Обновление принтеров. Покупка </w:t>
            </w:r>
            <w:r w:rsidR="00685968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цветного принтера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844B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 течение</w:t>
            </w:r>
            <w:r w:rsidR="00C44542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Default="00C44542">
            <w:r w:rsidRPr="008B3ECD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Администрация МО Весенний  сельсовет, спонсоры.</w:t>
            </w:r>
          </w:p>
        </w:tc>
      </w:tr>
      <w:tr w:rsidR="00C44542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2</w:t>
            </w:r>
          </w:p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Приобретение книжных шкафов для библиотеки и выставочных стендов</w:t>
            </w:r>
          </w:p>
        </w:tc>
        <w:tc>
          <w:tcPr>
            <w:tcW w:w="22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844B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 течение</w:t>
            </w:r>
            <w:r w:rsidR="00C44542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Default="00C44542">
            <w:r w:rsidRPr="008B3ECD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Администрация МО Весенний  сельсовет</w:t>
            </w:r>
          </w:p>
        </w:tc>
      </w:tr>
      <w:tr w:rsidR="00C44542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Приобретение микрофонов для хоровых коллективов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844B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 течение</w:t>
            </w:r>
            <w:r w:rsidR="00C44542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Default="00C44542">
            <w:r w:rsidRPr="00764121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Администрация МО Весенний  сельсовет</w:t>
            </w:r>
          </w:p>
        </w:tc>
      </w:tr>
      <w:tr w:rsidR="00C44542" w:rsidRPr="00F96DE0" w:rsidTr="00FE6C1E">
        <w:trPr>
          <w:trHeight w:val="92"/>
        </w:trPr>
        <w:tc>
          <w:tcPr>
            <w:tcW w:w="452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44542" w:rsidP="00F96DE0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Приобретение видеокамеры.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 т</w:t>
            </w:r>
            <w:r w:rsidR="00C844BC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ечение</w:t>
            </w: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Default="00C44542">
            <w:r w:rsidRPr="00764121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Администрация МО Весенний  сельсовет</w:t>
            </w:r>
          </w:p>
        </w:tc>
      </w:tr>
      <w:tr w:rsidR="00C44542" w:rsidRPr="00F96DE0" w:rsidTr="00DB3A84">
        <w:trPr>
          <w:trHeight w:val="92"/>
        </w:trPr>
        <w:tc>
          <w:tcPr>
            <w:tcW w:w="4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lastRenderedPageBreak/>
              <w:t>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Оборудование запасных входов в актовый зал.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844B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 течение</w:t>
            </w:r>
            <w:r w:rsidR="00C44542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Default="00C44542">
            <w:r w:rsidRPr="00764121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Администрация МО Весенний  сельсовет</w:t>
            </w:r>
          </w:p>
        </w:tc>
      </w:tr>
      <w:tr w:rsidR="00C44542" w:rsidRPr="00F96DE0" w:rsidTr="00DB3A84">
        <w:trPr>
          <w:trHeight w:val="92"/>
        </w:trPr>
        <w:tc>
          <w:tcPr>
            <w:tcW w:w="4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685968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Обновление звуковой аппаратуры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844BC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В течение</w:t>
            </w:r>
            <w:r w:rsidR="00C44542"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542" w:rsidRDefault="00C44542">
            <w:r w:rsidRPr="00764121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МБУ ЦК и БО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4542" w:rsidRPr="00F96DE0" w:rsidRDefault="00C44542">
            <w:pPr>
              <w:widowControl w:val="0"/>
              <w:suppressLineNumbers/>
              <w:suppressAutoHyphens/>
              <w:autoSpaceDN w:val="0"/>
              <w:spacing w:after="0"/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F96DE0">
              <w:rPr>
                <w:rFonts w:asciiTheme="minorHAnsi" w:eastAsia="Lucida Sans Unicode" w:hAnsiTheme="minorHAnsi" w:cstheme="minorHAnsi"/>
                <w:kern w:val="3"/>
                <w:sz w:val="24"/>
                <w:szCs w:val="24"/>
                <w:lang w:eastAsia="zh-CN" w:bidi="hi-IN"/>
              </w:rPr>
              <w:t>Администрация МО Весенний  сельсовет</w:t>
            </w:r>
          </w:p>
        </w:tc>
      </w:tr>
    </w:tbl>
    <w:p w:rsidR="00F96DE0" w:rsidRPr="00F96DE0" w:rsidRDefault="00F96DE0" w:rsidP="00F96DE0">
      <w:pPr>
        <w:widowControl w:val="0"/>
        <w:suppressAutoHyphens/>
        <w:autoSpaceDN w:val="0"/>
        <w:spacing w:after="0" w:line="240" w:lineRule="auto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</w:p>
    <w:p w:rsidR="00F96DE0" w:rsidRPr="00F96DE0" w:rsidRDefault="00F96DE0" w:rsidP="00F96DE0">
      <w:pPr>
        <w:widowControl w:val="0"/>
        <w:suppressAutoHyphens/>
        <w:autoSpaceDN w:val="0"/>
        <w:spacing w:after="0" w:line="240" w:lineRule="auto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</w:p>
    <w:p w:rsidR="00737057" w:rsidRPr="00685968" w:rsidRDefault="00F96DE0" w:rsidP="00685968">
      <w:pPr>
        <w:widowControl w:val="0"/>
        <w:suppressAutoHyphens/>
        <w:autoSpaceDN w:val="0"/>
        <w:spacing w:after="0" w:line="240" w:lineRule="auto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F96DE0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Директор МБУ ЦК и БО МО Весенний сельсовет                                                  </w:t>
      </w:r>
      <w:r w:rsidR="002A07C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</w:t>
      </w:r>
      <w:r w:rsidRPr="00F96DE0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Н.И.</w:t>
      </w:r>
      <w:r w:rsidR="002A07C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 </w:t>
      </w:r>
      <w:r w:rsidRPr="00F96DE0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Воронкина</w:t>
      </w:r>
    </w:p>
    <w:sectPr w:rsidR="00737057" w:rsidRPr="00685968" w:rsidSect="00F96DE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00ED1"/>
    <w:multiLevelType w:val="multilevel"/>
    <w:tmpl w:val="0FC8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33173A"/>
    <w:multiLevelType w:val="multilevel"/>
    <w:tmpl w:val="6DF2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5BB"/>
    <w:rsid w:val="0000371C"/>
    <w:rsid w:val="00004A14"/>
    <w:rsid w:val="00013518"/>
    <w:rsid w:val="00032EA1"/>
    <w:rsid w:val="00041CC8"/>
    <w:rsid w:val="000A3160"/>
    <w:rsid w:val="000C19C7"/>
    <w:rsid w:val="000D4DB4"/>
    <w:rsid w:val="000E0AE4"/>
    <w:rsid w:val="000E6902"/>
    <w:rsid w:val="0011580F"/>
    <w:rsid w:val="00121DAE"/>
    <w:rsid w:val="001271F7"/>
    <w:rsid w:val="0015406F"/>
    <w:rsid w:val="001A5E0E"/>
    <w:rsid w:val="001C64EB"/>
    <w:rsid w:val="0021480F"/>
    <w:rsid w:val="00224538"/>
    <w:rsid w:val="00236509"/>
    <w:rsid w:val="00260045"/>
    <w:rsid w:val="00261143"/>
    <w:rsid w:val="00272F25"/>
    <w:rsid w:val="002A07C5"/>
    <w:rsid w:val="002A49D8"/>
    <w:rsid w:val="002B5F7D"/>
    <w:rsid w:val="002D63FC"/>
    <w:rsid w:val="00313258"/>
    <w:rsid w:val="0031638A"/>
    <w:rsid w:val="00332C44"/>
    <w:rsid w:val="00333C16"/>
    <w:rsid w:val="00365353"/>
    <w:rsid w:val="00391E66"/>
    <w:rsid w:val="00395619"/>
    <w:rsid w:val="003B7C8B"/>
    <w:rsid w:val="003C40DA"/>
    <w:rsid w:val="003D647C"/>
    <w:rsid w:val="003E2726"/>
    <w:rsid w:val="003F6515"/>
    <w:rsid w:val="00414DA8"/>
    <w:rsid w:val="004243ED"/>
    <w:rsid w:val="00456E64"/>
    <w:rsid w:val="00487DE8"/>
    <w:rsid w:val="00491725"/>
    <w:rsid w:val="004B636C"/>
    <w:rsid w:val="004C7297"/>
    <w:rsid w:val="004E6DCF"/>
    <w:rsid w:val="00506C3E"/>
    <w:rsid w:val="00511CD5"/>
    <w:rsid w:val="0052246B"/>
    <w:rsid w:val="005251DF"/>
    <w:rsid w:val="00547978"/>
    <w:rsid w:val="005A1E9E"/>
    <w:rsid w:val="005A5DC4"/>
    <w:rsid w:val="00630CB4"/>
    <w:rsid w:val="00631A74"/>
    <w:rsid w:val="006332F8"/>
    <w:rsid w:val="00656957"/>
    <w:rsid w:val="00662D9B"/>
    <w:rsid w:val="00664470"/>
    <w:rsid w:val="00685968"/>
    <w:rsid w:val="00687830"/>
    <w:rsid w:val="006C4025"/>
    <w:rsid w:val="006F219C"/>
    <w:rsid w:val="006F7983"/>
    <w:rsid w:val="00737057"/>
    <w:rsid w:val="00757FE7"/>
    <w:rsid w:val="00764DD5"/>
    <w:rsid w:val="00766926"/>
    <w:rsid w:val="007B17B4"/>
    <w:rsid w:val="007C0B1E"/>
    <w:rsid w:val="007F3B5D"/>
    <w:rsid w:val="007F56BC"/>
    <w:rsid w:val="0086144A"/>
    <w:rsid w:val="008F2C4A"/>
    <w:rsid w:val="009031F2"/>
    <w:rsid w:val="00912229"/>
    <w:rsid w:val="00915A46"/>
    <w:rsid w:val="00986E8A"/>
    <w:rsid w:val="00991727"/>
    <w:rsid w:val="009E002B"/>
    <w:rsid w:val="00A52BF3"/>
    <w:rsid w:val="00A6287F"/>
    <w:rsid w:val="00A64358"/>
    <w:rsid w:val="00A75AB6"/>
    <w:rsid w:val="00AE08DC"/>
    <w:rsid w:val="00B30D70"/>
    <w:rsid w:val="00B80FB0"/>
    <w:rsid w:val="00BB2E2A"/>
    <w:rsid w:val="00BC2A55"/>
    <w:rsid w:val="00BE18FD"/>
    <w:rsid w:val="00C07DBC"/>
    <w:rsid w:val="00C44542"/>
    <w:rsid w:val="00C60285"/>
    <w:rsid w:val="00C844BC"/>
    <w:rsid w:val="00CA230E"/>
    <w:rsid w:val="00CA6F54"/>
    <w:rsid w:val="00CA7003"/>
    <w:rsid w:val="00CB49CC"/>
    <w:rsid w:val="00CC6911"/>
    <w:rsid w:val="00CD5FDF"/>
    <w:rsid w:val="00CE6383"/>
    <w:rsid w:val="00D07687"/>
    <w:rsid w:val="00DB3A84"/>
    <w:rsid w:val="00E1325E"/>
    <w:rsid w:val="00E32286"/>
    <w:rsid w:val="00E32AE7"/>
    <w:rsid w:val="00E434ED"/>
    <w:rsid w:val="00E71169"/>
    <w:rsid w:val="00E770AE"/>
    <w:rsid w:val="00EB36A3"/>
    <w:rsid w:val="00EE4476"/>
    <w:rsid w:val="00EF4B91"/>
    <w:rsid w:val="00F6094E"/>
    <w:rsid w:val="00F96DE0"/>
    <w:rsid w:val="00FB384F"/>
    <w:rsid w:val="00FB41E3"/>
    <w:rsid w:val="00FD0E8E"/>
    <w:rsid w:val="00FE11E1"/>
    <w:rsid w:val="00FE45BB"/>
    <w:rsid w:val="00FE6C1E"/>
    <w:rsid w:val="00FF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25D3"/>
  <w15:docId w15:val="{CABE3977-D3AE-495E-B3C5-C265E6F9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D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6D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54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A52BF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3192</TotalTime>
  <Pages>19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1</cp:lastModifiedBy>
  <cp:revision>98</cp:revision>
  <cp:lastPrinted>2023-12-25T03:33:00Z</cp:lastPrinted>
  <dcterms:created xsi:type="dcterms:W3CDTF">2021-12-23T10:20:00Z</dcterms:created>
  <dcterms:modified xsi:type="dcterms:W3CDTF">2024-12-20T04:42:00Z</dcterms:modified>
</cp:coreProperties>
</file>