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5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"/>
        <w:gridCol w:w="3359"/>
        <w:gridCol w:w="2259"/>
        <w:gridCol w:w="2239"/>
        <w:gridCol w:w="2159"/>
        <w:gridCol w:w="2635"/>
        <w:gridCol w:w="2047"/>
      </w:tblGrid>
      <w:tr w:rsidR="00A22B32" w:rsidRPr="00002DCB" w:rsidTr="00A22B32">
        <w:trPr>
          <w:trHeight w:val="867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ED3185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Зимняя спартакиада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январь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206043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Мастер</w:t>
            </w:r>
            <w:r w:rsidR="00CE698C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-класс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по рукоделию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февраль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206043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Беседа «Скажи наркотикам нет!»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март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206043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«Красивый день каникул» - поход в местный салон красоты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апрель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Субботник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Территория администрации МО Весенний сельсовет 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май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206043" w:rsidRDefault="00206043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Игровая программа </w:t>
            </w:r>
            <w:r w:rsidR="00382991">
              <w:rPr>
                <w:rFonts w:asciiTheme="minorHAnsi" w:hAnsiTheme="minorHAnsi" w:cstheme="minorHAnsi"/>
                <w:color w:val="000000"/>
                <w:shd w:val="clear" w:color="auto" w:fill="FFFFFF"/>
                <w:lang w:val="en-US" w:eastAsia="en-US"/>
              </w:rPr>
              <w:t>UNO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июнь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382991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Игровая программа Креатив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en-US" w:eastAsia="en-US"/>
              </w:rPr>
              <w:t>LAB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Игровая площадка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июль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val="en-US" w:eastAsia="en-US"/>
              </w:rPr>
            </w:pPr>
          </w:p>
          <w:p w:rsidR="00382991" w:rsidRPr="00382991" w:rsidRDefault="00382991" w:rsidP="00382991">
            <w:r>
              <w:t>Интеллектуальная игра «Своя игра»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август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Урок «Наш мир без террора»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сентябрь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382991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Беседа «Умение контролировать свои эмоции»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382991">
              <w:rPr>
                <w:rFonts w:asciiTheme="minorHAnsi" w:hAnsiTheme="minorHAnsi" w:cstheme="minorHAnsi"/>
                <w:color w:val="000000"/>
                <w:lang w:eastAsia="en-US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октябрь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Беседа «Подросток и правонарушение»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382991">
              <w:rPr>
                <w:rFonts w:asciiTheme="minorHAnsi" w:hAnsiTheme="minorHAnsi" w:cstheme="minorHAnsi"/>
                <w:color w:val="000000"/>
                <w:lang w:eastAsia="en-US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ноябрь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A22B32" w:rsidRPr="00002DCB" w:rsidTr="0081619B">
        <w:trPr>
          <w:trHeight w:val="92"/>
        </w:trPr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Мастер-класс по изготовлению ёлочной игрушки</w:t>
            </w:r>
          </w:p>
        </w:tc>
        <w:tc>
          <w:tcPr>
            <w:tcW w:w="22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382991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382991">
              <w:rPr>
                <w:rFonts w:asciiTheme="minorHAnsi" w:hAnsiTheme="minorHAnsi" w:cstheme="minorHAnsi"/>
                <w:color w:val="000000"/>
                <w:lang w:eastAsia="en-US"/>
              </w:rPr>
              <w:t>Актовый зал администрации</w:t>
            </w:r>
            <w:bookmarkStart w:id="0" w:name="_GoBack"/>
            <w:bookmarkEnd w:id="0"/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декабрь</w:t>
            </w: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F96DE0" w:rsidRDefault="00A22B32" w:rsidP="0081619B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2B32" w:rsidRPr="00002DCB" w:rsidRDefault="00A22B32" w:rsidP="0081619B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</w:tbl>
    <w:p w:rsidR="00737057" w:rsidRDefault="00737057"/>
    <w:sectPr w:rsidR="00737057" w:rsidSect="00A22B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D95" w:rsidRDefault="00773D95" w:rsidP="00A22B32">
      <w:pPr>
        <w:spacing w:after="0" w:line="240" w:lineRule="auto"/>
      </w:pPr>
      <w:r>
        <w:separator/>
      </w:r>
    </w:p>
  </w:endnote>
  <w:endnote w:type="continuationSeparator" w:id="0">
    <w:p w:rsidR="00773D95" w:rsidRDefault="00773D95" w:rsidP="00A2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D95" w:rsidRDefault="00773D95" w:rsidP="00A22B32">
      <w:pPr>
        <w:spacing w:after="0" w:line="240" w:lineRule="auto"/>
      </w:pPr>
      <w:r>
        <w:separator/>
      </w:r>
    </w:p>
  </w:footnote>
  <w:footnote w:type="continuationSeparator" w:id="0">
    <w:p w:rsidR="00773D95" w:rsidRDefault="00773D95" w:rsidP="00A22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32"/>
    <w:rsid w:val="00206043"/>
    <w:rsid w:val="00217943"/>
    <w:rsid w:val="00382991"/>
    <w:rsid w:val="00737057"/>
    <w:rsid w:val="00773D95"/>
    <w:rsid w:val="00A22B32"/>
    <w:rsid w:val="00CE698C"/>
    <w:rsid w:val="00ED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491C"/>
  <w15:docId w15:val="{46FD8B46-857C-4157-AE9D-FAD72DEF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22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B3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2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B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1</cp:lastModifiedBy>
  <cp:revision>2</cp:revision>
  <dcterms:created xsi:type="dcterms:W3CDTF">2025-12-04T08:27:00Z</dcterms:created>
  <dcterms:modified xsi:type="dcterms:W3CDTF">2025-12-04T08:27:00Z</dcterms:modified>
</cp:coreProperties>
</file>